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CFE2" w14:textId="3334A5FC" w:rsidR="00652591" w:rsidRPr="00106C7B" w:rsidRDefault="003C3C8E" w:rsidP="007149DD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755F84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070C0"/>
        </w:rPr>
        <w:t xml:space="preserve">Bulletin </w:t>
      </w:r>
      <w:r w:rsidR="00CE24B7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070C0"/>
        </w:rPr>
        <w:t>d’</w:t>
      </w:r>
      <w:r w:rsidRPr="00755F84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070C0"/>
        </w:rPr>
        <w:t xml:space="preserve">inscription formation </w:t>
      </w:r>
      <w:r w:rsidR="00B57F86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070C0"/>
        </w:rPr>
        <w:t xml:space="preserve">- </w:t>
      </w:r>
      <w:r w:rsidR="005073E1" w:rsidRPr="00755F84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070C0"/>
        </w:rPr>
        <w:t>INTER</w:t>
      </w:r>
      <w:r w:rsidR="007149DD" w:rsidRPr="00755F84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070C0"/>
        </w:rPr>
        <w:t>-</w:t>
      </w:r>
      <w:r w:rsidR="00B57F86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070C0"/>
        </w:rPr>
        <w:t>ENTREPRISES</w:t>
      </w:r>
    </w:p>
    <w:p w14:paraId="515970D1" w14:textId="0B327768" w:rsidR="00BF196B" w:rsidRDefault="003C3C8E" w:rsidP="00400EF3">
      <w:pPr>
        <w:tabs>
          <w:tab w:val="right" w:pos="9637"/>
        </w:tabs>
        <w:rPr>
          <w:rStyle w:val="Lienhypertexte"/>
          <w:sz w:val="23"/>
          <w:szCs w:val="23"/>
        </w:rPr>
      </w:pPr>
      <w:r w:rsidRPr="00A32224">
        <w:rPr>
          <w:rFonts w:asciiTheme="minorHAnsi" w:hAnsiTheme="minorHAnsi" w:cstheme="minorHAnsi"/>
          <w:sz w:val="23"/>
          <w:szCs w:val="23"/>
        </w:rPr>
        <w:t xml:space="preserve">A retourner à </w:t>
      </w:r>
      <w:hyperlink r:id="rId10" w:history="1">
        <w:r w:rsidRPr="00A32224">
          <w:rPr>
            <w:rStyle w:val="Lienhypertexte"/>
            <w:rFonts w:asciiTheme="minorHAnsi" w:hAnsiTheme="minorHAnsi" w:cstheme="minorHAnsi"/>
            <w:sz w:val="23"/>
            <w:szCs w:val="23"/>
          </w:rPr>
          <w:t>cleveugle@afcic.org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604"/>
      </w:tblGrid>
      <w:tr w:rsidR="003C3C8E" w:rsidRPr="00A32224" w14:paraId="61929E19" w14:textId="77777777" w:rsidTr="00B5413F">
        <w:trPr>
          <w:trHeight w:val="340"/>
        </w:trPr>
        <w:tc>
          <w:tcPr>
            <w:tcW w:w="3681" w:type="dxa"/>
            <w:vAlign w:val="center"/>
          </w:tcPr>
          <w:p w14:paraId="43AA6FA8" w14:textId="79B9021C" w:rsidR="003C3C8E" w:rsidRPr="00A32224" w:rsidRDefault="003C3C8E" w:rsidP="00E40636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A32224">
              <w:rPr>
                <w:rFonts w:asciiTheme="minorHAnsi" w:hAnsiTheme="minorHAnsi" w:cstheme="minorHAnsi"/>
                <w:b/>
                <w:szCs w:val="20"/>
              </w:rPr>
              <w:t>Entreprise</w:t>
            </w:r>
          </w:p>
        </w:tc>
        <w:tc>
          <w:tcPr>
            <w:tcW w:w="5604" w:type="dxa"/>
            <w:vAlign w:val="center"/>
          </w:tcPr>
          <w:p w14:paraId="7C8A52AC" w14:textId="25FA0F94" w:rsidR="003C3C8E" w:rsidRPr="00922CF0" w:rsidRDefault="003C3C8E" w:rsidP="00FD5B68">
            <w:pPr>
              <w:jc w:val="center"/>
              <w:rPr>
                <w:rFonts w:asciiTheme="minorHAnsi" w:hAnsiTheme="minorHAnsi" w:cstheme="minorHAnsi"/>
                <w:color w:val="0070C0"/>
                <w:szCs w:val="20"/>
              </w:rPr>
            </w:pPr>
          </w:p>
        </w:tc>
      </w:tr>
      <w:tr w:rsidR="003C3C8E" w:rsidRPr="00A32224" w14:paraId="584275D7" w14:textId="77777777" w:rsidTr="00F63BC5">
        <w:trPr>
          <w:trHeight w:val="907"/>
        </w:trPr>
        <w:tc>
          <w:tcPr>
            <w:tcW w:w="3681" w:type="dxa"/>
            <w:vAlign w:val="center"/>
          </w:tcPr>
          <w:p w14:paraId="1073A9AD" w14:textId="4DBE66E7" w:rsidR="006D78F8" w:rsidRPr="00A32224" w:rsidRDefault="003C3C8E" w:rsidP="00E40636">
            <w:pPr>
              <w:tabs>
                <w:tab w:val="left" w:pos="284"/>
              </w:tabs>
              <w:rPr>
                <w:rFonts w:asciiTheme="minorHAnsi" w:hAnsiTheme="minorHAnsi" w:cstheme="minorHAnsi"/>
                <w:szCs w:val="20"/>
              </w:rPr>
            </w:pPr>
            <w:r w:rsidRPr="00A32224">
              <w:rPr>
                <w:rFonts w:asciiTheme="minorHAnsi" w:hAnsiTheme="minorHAnsi" w:cstheme="minorHAnsi"/>
                <w:szCs w:val="20"/>
              </w:rPr>
              <w:t>Adresse</w:t>
            </w:r>
          </w:p>
          <w:p w14:paraId="254BE13C" w14:textId="77777777" w:rsidR="003C3C8E" w:rsidRPr="00A32224" w:rsidRDefault="003C3C8E" w:rsidP="00E40636">
            <w:pPr>
              <w:tabs>
                <w:tab w:val="left" w:pos="284"/>
              </w:tabs>
              <w:rPr>
                <w:rFonts w:asciiTheme="minorHAnsi" w:hAnsiTheme="minorHAnsi" w:cstheme="minorHAnsi"/>
                <w:szCs w:val="20"/>
              </w:rPr>
            </w:pPr>
            <w:r w:rsidRPr="00A32224">
              <w:rPr>
                <w:rFonts w:asciiTheme="minorHAnsi" w:hAnsiTheme="minorHAnsi" w:cstheme="minorHAnsi"/>
                <w:szCs w:val="20"/>
              </w:rPr>
              <w:t>CP Ville</w:t>
            </w:r>
          </w:p>
        </w:tc>
        <w:tc>
          <w:tcPr>
            <w:tcW w:w="5604" w:type="dxa"/>
            <w:vAlign w:val="center"/>
          </w:tcPr>
          <w:p w14:paraId="6B0C771D" w14:textId="27BBDDEC" w:rsidR="003C3C8E" w:rsidRPr="00922CF0" w:rsidRDefault="003C3C8E" w:rsidP="00FD5B68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70C0"/>
                <w:szCs w:val="20"/>
              </w:rPr>
            </w:pPr>
          </w:p>
        </w:tc>
      </w:tr>
      <w:tr w:rsidR="003C3C8E" w:rsidRPr="00A32224" w14:paraId="0FBBC564" w14:textId="77777777" w:rsidTr="000A6BD9">
        <w:trPr>
          <w:trHeight w:val="343"/>
        </w:trPr>
        <w:tc>
          <w:tcPr>
            <w:tcW w:w="3681" w:type="dxa"/>
            <w:vAlign w:val="center"/>
          </w:tcPr>
          <w:p w14:paraId="08AF9EF0" w14:textId="77777777" w:rsidR="003C3C8E" w:rsidRPr="00A32224" w:rsidRDefault="003C3C8E" w:rsidP="00E40636">
            <w:pPr>
              <w:tabs>
                <w:tab w:val="left" w:pos="284"/>
              </w:tabs>
              <w:rPr>
                <w:rFonts w:asciiTheme="minorHAnsi" w:hAnsiTheme="minorHAnsi" w:cstheme="minorHAnsi"/>
                <w:szCs w:val="20"/>
              </w:rPr>
            </w:pPr>
            <w:r w:rsidRPr="00A32224">
              <w:rPr>
                <w:rFonts w:asciiTheme="minorHAnsi" w:hAnsiTheme="minorHAnsi" w:cstheme="minorHAnsi"/>
                <w:szCs w:val="20"/>
              </w:rPr>
              <w:t>Téléphone</w:t>
            </w:r>
          </w:p>
        </w:tc>
        <w:tc>
          <w:tcPr>
            <w:tcW w:w="5604" w:type="dxa"/>
            <w:vAlign w:val="center"/>
          </w:tcPr>
          <w:p w14:paraId="54710AE5" w14:textId="77777777" w:rsidR="003C3C8E" w:rsidRPr="00922CF0" w:rsidRDefault="003C3C8E" w:rsidP="00FD5B68">
            <w:pPr>
              <w:ind w:left="6"/>
              <w:jc w:val="center"/>
              <w:rPr>
                <w:rFonts w:asciiTheme="minorHAnsi" w:hAnsiTheme="minorHAnsi" w:cstheme="minorHAnsi"/>
                <w:color w:val="0070C0"/>
                <w:szCs w:val="20"/>
              </w:rPr>
            </w:pPr>
          </w:p>
        </w:tc>
      </w:tr>
      <w:tr w:rsidR="003C3C8E" w:rsidRPr="00A32224" w14:paraId="6A368812" w14:textId="77777777" w:rsidTr="00B912B2">
        <w:trPr>
          <w:trHeight w:hRule="exact" w:val="340"/>
        </w:trPr>
        <w:tc>
          <w:tcPr>
            <w:tcW w:w="3681" w:type="dxa"/>
            <w:vAlign w:val="center"/>
          </w:tcPr>
          <w:p w14:paraId="31904AC5" w14:textId="77777777" w:rsidR="003C3C8E" w:rsidRPr="00A32224" w:rsidRDefault="003C3C8E" w:rsidP="00E40636">
            <w:pPr>
              <w:tabs>
                <w:tab w:val="left" w:pos="284"/>
              </w:tabs>
              <w:rPr>
                <w:rFonts w:asciiTheme="minorHAnsi" w:hAnsiTheme="minorHAnsi" w:cstheme="minorHAnsi"/>
                <w:szCs w:val="20"/>
              </w:rPr>
            </w:pPr>
            <w:r w:rsidRPr="00A32224">
              <w:rPr>
                <w:rFonts w:asciiTheme="minorHAnsi" w:hAnsiTheme="minorHAnsi" w:cstheme="minorHAnsi"/>
                <w:szCs w:val="20"/>
              </w:rPr>
              <w:t>Activité de l’entreprise</w:t>
            </w:r>
          </w:p>
        </w:tc>
        <w:tc>
          <w:tcPr>
            <w:tcW w:w="5604" w:type="dxa"/>
            <w:vAlign w:val="center"/>
          </w:tcPr>
          <w:p w14:paraId="07913F50" w14:textId="77777777" w:rsidR="003C3C8E" w:rsidRPr="00922CF0" w:rsidRDefault="003C3C8E" w:rsidP="00FD5B68">
            <w:pPr>
              <w:tabs>
                <w:tab w:val="left" w:pos="4320"/>
                <w:tab w:val="left" w:pos="5245"/>
              </w:tabs>
              <w:spacing w:line="480" w:lineRule="auto"/>
              <w:jc w:val="center"/>
              <w:rPr>
                <w:rFonts w:asciiTheme="minorHAnsi" w:hAnsiTheme="minorHAnsi" w:cstheme="minorHAnsi"/>
                <w:color w:val="0070C0"/>
                <w:szCs w:val="20"/>
              </w:rPr>
            </w:pPr>
          </w:p>
        </w:tc>
      </w:tr>
      <w:tr w:rsidR="003C3C8E" w:rsidRPr="00A32224" w14:paraId="637BFCF4" w14:textId="77777777" w:rsidTr="00CE24B7">
        <w:tc>
          <w:tcPr>
            <w:tcW w:w="9285" w:type="dxa"/>
            <w:gridSpan w:val="2"/>
            <w:shd w:val="clear" w:color="auto" w:fill="D9E2F3" w:themeFill="accent1" w:themeFillTint="33"/>
          </w:tcPr>
          <w:p w14:paraId="490F1A97" w14:textId="77777777" w:rsidR="003C3C8E" w:rsidRPr="00A32224" w:rsidRDefault="003C3C8E" w:rsidP="00972745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A32224">
              <w:rPr>
                <w:rFonts w:asciiTheme="minorHAnsi" w:hAnsiTheme="minorHAnsi" w:cstheme="minorHAnsi"/>
                <w:b/>
                <w:bCs/>
                <w:noProof/>
                <w:sz w:val="23"/>
                <w:szCs w:val="23"/>
              </w:rPr>
              <w:t xml:space="preserve">Coordonnées de la personne en charge des </w:t>
            </w:r>
            <w:r w:rsidRPr="00BF196B">
              <w:rPr>
                <w:rFonts w:asciiTheme="minorHAnsi" w:hAnsiTheme="minorHAnsi" w:cstheme="minorHAnsi"/>
                <w:b/>
                <w:bCs/>
                <w:noProof/>
                <w:sz w:val="24"/>
              </w:rPr>
              <w:t>inscriptions</w:t>
            </w:r>
          </w:p>
        </w:tc>
      </w:tr>
      <w:tr w:rsidR="003C3C8E" w:rsidRPr="00A32224" w14:paraId="52E9E714" w14:textId="77777777" w:rsidTr="00B5413F">
        <w:trPr>
          <w:trHeight w:val="340"/>
        </w:trPr>
        <w:tc>
          <w:tcPr>
            <w:tcW w:w="3681" w:type="dxa"/>
            <w:vAlign w:val="center"/>
          </w:tcPr>
          <w:p w14:paraId="26A3FE46" w14:textId="77777777" w:rsidR="003C3C8E" w:rsidRPr="00A32224" w:rsidRDefault="003C3C8E" w:rsidP="00E40636">
            <w:pPr>
              <w:rPr>
                <w:rFonts w:asciiTheme="minorHAnsi" w:hAnsiTheme="minorHAnsi" w:cstheme="minorHAnsi"/>
                <w:szCs w:val="20"/>
              </w:rPr>
            </w:pPr>
            <w:r w:rsidRPr="00A32224">
              <w:rPr>
                <w:rFonts w:asciiTheme="minorHAnsi" w:hAnsiTheme="minorHAnsi" w:cstheme="minorHAnsi"/>
                <w:szCs w:val="20"/>
              </w:rPr>
              <w:t>Madame / Monsieur</w:t>
            </w:r>
          </w:p>
        </w:tc>
        <w:tc>
          <w:tcPr>
            <w:tcW w:w="5604" w:type="dxa"/>
            <w:vAlign w:val="center"/>
          </w:tcPr>
          <w:p w14:paraId="7C5E90E7" w14:textId="77777777" w:rsidR="003C3C8E" w:rsidRPr="00922CF0" w:rsidRDefault="003C3C8E" w:rsidP="00FD5B68">
            <w:pPr>
              <w:jc w:val="center"/>
              <w:rPr>
                <w:rFonts w:asciiTheme="minorHAnsi" w:hAnsiTheme="minorHAnsi" w:cstheme="minorHAnsi"/>
                <w:color w:val="0070C0"/>
                <w:szCs w:val="20"/>
              </w:rPr>
            </w:pPr>
          </w:p>
        </w:tc>
      </w:tr>
      <w:tr w:rsidR="004B6F8D" w:rsidRPr="00A32224" w14:paraId="57B661C6" w14:textId="77777777" w:rsidTr="00B5413F">
        <w:trPr>
          <w:trHeight w:val="340"/>
        </w:trPr>
        <w:tc>
          <w:tcPr>
            <w:tcW w:w="3681" w:type="dxa"/>
            <w:vAlign w:val="center"/>
          </w:tcPr>
          <w:p w14:paraId="04C0BAFF" w14:textId="2D8E1EB9" w:rsidR="004B6F8D" w:rsidRPr="00A32224" w:rsidRDefault="004B6F8D" w:rsidP="00E40636">
            <w:pPr>
              <w:tabs>
                <w:tab w:val="left" w:pos="284"/>
              </w:tabs>
              <w:rPr>
                <w:rFonts w:asciiTheme="minorHAnsi" w:hAnsiTheme="minorHAnsi" w:cstheme="minorHAnsi"/>
                <w:szCs w:val="20"/>
              </w:rPr>
            </w:pPr>
            <w:r w:rsidRPr="00A32224">
              <w:rPr>
                <w:rFonts w:asciiTheme="minorHAnsi" w:hAnsiTheme="minorHAnsi" w:cstheme="minorHAnsi"/>
                <w:szCs w:val="20"/>
              </w:rPr>
              <w:t>Qualité</w:t>
            </w:r>
          </w:p>
        </w:tc>
        <w:tc>
          <w:tcPr>
            <w:tcW w:w="5604" w:type="dxa"/>
            <w:vAlign w:val="center"/>
          </w:tcPr>
          <w:p w14:paraId="70D287F3" w14:textId="77777777" w:rsidR="004B6F8D" w:rsidRPr="00922CF0" w:rsidRDefault="004B6F8D" w:rsidP="00FD5B68">
            <w:pPr>
              <w:jc w:val="center"/>
              <w:rPr>
                <w:rFonts w:asciiTheme="minorHAnsi" w:hAnsiTheme="minorHAnsi" w:cstheme="minorHAnsi"/>
                <w:color w:val="0070C0"/>
                <w:szCs w:val="20"/>
              </w:rPr>
            </w:pPr>
          </w:p>
        </w:tc>
      </w:tr>
      <w:tr w:rsidR="003C3C8E" w:rsidRPr="00A32224" w14:paraId="2695110A" w14:textId="77777777" w:rsidTr="00B5413F">
        <w:trPr>
          <w:trHeight w:val="340"/>
        </w:trPr>
        <w:tc>
          <w:tcPr>
            <w:tcW w:w="3681" w:type="dxa"/>
            <w:vAlign w:val="center"/>
          </w:tcPr>
          <w:p w14:paraId="7252B92A" w14:textId="529F6166" w:rsidR="003C3C8E" w:rsidRPr="00CE24B7" w:rsidRDefault="003C3C8E" w:rsidP="00E40636">
            <w:pPr>
              <w:tabs>
                <w:tab w:val="left" w:pos="284"/>
              </w:tabs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CE24B7">
              <w:rPr>
                <w:rFonts w:asciiTheme="minorHAnsi" w:hAnsiTheme="minorHAnsi" w:cstheme="minorHAnsi"/>
                <w:szCs w:val="20"/>
              </w:rPr>
              <w:t>Email</w:t>
            </w:r>
            <w:proofErr w:type="gramEnd"/>
            <w:r w:rsidRPr="00CE24B7">
              <w:rPr>
                <w:rFonts w:asciiTheme="minorHAnsi" w:hAnsiTheme="minorHAnsi" w:cstheme="minorHAnsi"/>
                <w:szCs w:val="20"/>
              </w:rPr>
              <w:t xml:space="preserve"> (</w:t>
            </w:r>
            <w:r w:rsidRPr="00CE24B7">
              <w:rPr>
                <w:rFonts w:asciiTheme="minorHAnsi" w:hAnsiTheme="minorHAnsi" w:cstheme="minorHAnsi"/>
                <w:i/>
                <w:iCs/>
                <w:szCs w:val="20"/>
              </w:rPr>
              <w:t>convocations envoyées par email</w:t>
            </w:r>
            <w:r w:rsidR="00A71227" w:rsidRPr="00CE24B7">
              <w:rPr>
                <w:rFonts w:asciiTheme="minorHAnsi" w:hAnsiTheme="minorHAnsi" w:cstheme="minorHAnsi"/>
                <w:i/>
                <w:iCs/>
                <w:szCs w:val="20"/>
              </w:rPr>
              <w:t>*</w:t>
            </w:r>
            <w:r w:rsidRPr="00CE24B7">
              <w:rPr>
                <w:rFonts w:asciiTheme="minorHAnsi" w:hAnsiTheme="minorHAnsi" w:cstheme="minorHAnsi"/>
                <w:i/>
                <w:iCs/>
                <w:szCs w:val="20"/>
              </w:rPr>
              <w:t>)</w:t>
            </w:r>
          </w:p>
        </w:tc>
        <w:tc>
          <w:tcPr>
            <w:tcW w:w="5604" w:type="dxa"/>
            <w:vAlign w:val="center"/>
          </w:tcPr>
          <w:p w14:paraId="6A96645C" w14:textId="77777777" w:rsidR="003C3C8E" w:rsidRPr="00922CF0" w:rsidRDefault="003C3C8E" w:rsidP="00FD5B68">
            <w:pPr>
              <w:jc w:val="center"/>
              <w:rPr>
                <w:rFonts w:asciiTheme="minorHAnsi" w:hAnsiTheme="minorHAnsi" w:cstheme="minorHAnsi"/>
                <w:color w:val="0070C0"/>
                <w:szCs w:val="20"/>
              </w:rPr>
            </w:pPr>
          </w:p>
        </w:tc>
      </w:tr>
      <w:tr w:rsidR="003C3C8E" w:rsidRPr="00A32224" w14:paraId="57072DA9" w14:textId="77777777" w:rsidTr="00B5413F">
        <w:trPr>
          <w:trHeight w:val="340"/>
        </w:trPr>
        <w:tc>
          <w:tcPr>
            <w:tcW w:w="3681" w:type="dxa"/>
            <w:vAlign w:val="center"/>
          </w:tcPr>
          <w:p w14:paraId="3FBB6A86" w14:textId="77777777" w:rsidR="003C3C8E" w:rsidRPr="00A32224" w:rsidRDefault="003C3C8E" w:rsidP="00E40636">
            <w:pPr>
              <w:tabs>
                <w:tab w:val="left" w:pos="284"/>
              </w:tabs>
              <w:rPr>
                <w:rFonts w:asciiTheme="minorHAnsi" w:hAnsiTheme="minorHAnsi" w:cstheme="minorHAnsi"/>
                <w:szCs w:val="20"/>
              </w:rPr>
            </w:pPr>
            <w:r w:rsidRPr="00A32224">
              <w:rPr>
                <w:rFonts w:asciiTheme="minorHAnsi" w:hAnsiTheme="minorHAnsi" w:cstheme="minorHAnsi"/>
                <w:szCs w:val="20"/>
              </w:rPr>
              <w:t>Téléphone</w:t>
            </w:r>
          </w:p>
        </w:tc>
        <w:tc>
          <w:tcPr>
            <w:tcW w:w="5604" w:type="dxa"/>
            <w:vAlign w:val="center"/>
          </w:tcPr>
          <w:p w14:paraId="13F271DF" w14:textId="77777777" w:rsidR="003C3C8E" w:rsidRPr="00922CF0" w:rsidRDefault="003C3C8E" w:rsidP="00FD5B68">
            <w:pPr>
              <w:jc w:val="center"/>
              <w:rPr>
                <w:rFonts w:asciiTheme="minorHAnsi" w:hAnsiTheme="minorHAnsi" w:cstheme="minorHAnsi"/>
                <w:color w:val="0070C0"/>
                <w:szCs w:val="20"/>
              </w:rPr>
            </w:pPr>
          </w:p>
        </w:tc>
      </w:tr>
      <w:tr w:rsidR="003C3C8E" w:rsidRPr="00A32224" w14:paraId="24269BEF" w14:textId="77777777" w:rsidTr="00F63BC5">
        <w:trPr>
          <w:trHeight w:val="510"/>
        </w:trPr>
        <w:tc>
          <w:tcPr>
            <w:tcW w:w="3681" w:type="dxa"/>
            <w:vAlign w:val="center"/>
          </w:tcPr>
          <w:p w14:paraId="54949D61" w14:textId="728C2559" w:rsidR="00F137AA" w:rsidRPr="00CE24B7" w:rsidRDefault="00A30D94" w:rsidP="00922CF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E24B7">
              <w:rPr>
                <w:rFonts w:asciiTheme="minorHAnsi" w:hAnsiTheme="minorHAnsi" w:cstheme="minorHAnsi"/>
                <w:b/>
                <w:bCs/>
                <w:szCs w:val="20"/>
              </w:rPr>
              <w:t>Nom et adresse de la structure à facturer</w:t>
            </w:r>
          </w:p>
          <w:p w14:paraId="4C85CDD8" w14:textId="0581BF39" w:rsidR="00983B34" w:rsidRDefault="00F137AA" w:rsidP="00922CF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+ N° bon de commande</w:t>
            </w:r>
          </w:p>
          <w:p w14:paraId="36068073" w14:textId="337FEF17" w:rsidR="00DA0EA7" w:rsidRPr="008478A7" w:rsidRDefault="00983B34" w:rsidP="008478A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Cs w:val="20"/>
              </w:rPr>
              <w:t>ou</w:t>
            </w:r>
            <w:proofErr w:type="gramEnd"/>
            <w:r w:rsidR="00A30D94" w:rsidRPr="00A3222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F137AA">
              <w:rPr>
                <w:rFonts w:asciiTheme="minorHAnsi" w:hAnsiTheme="minorHAnsi" w:cstheme="minorHAnsi"/>
                <w:szCs w:val="20"/>
              </w:rPr>
              <w:t>N°</w:t>
            </w:r>
            <w:r w:rsidR="00A30D94" w:rsidRPr="00A32224">
              <w:rPr>
                <w:rFonts w:asciiTheme="minorHAnsi" w:hAnsiTheme="minorHAnsi" w:cstheme="minorHAnsi"/>
                <w:szCs w:val="20"/>
              </w:rPr>
              <w:t xml:space="preserve"> de prise en charge si OPCO</w:t>
            </w:r>
          </w:p>
        </w:tc>
        <w:tc>
          <w:tcPr>
            <w:tcW w:w="5604" w:type="dxa"/>
            <w:vAlign w:val="center"/>
          </w:tcPr>
          <w:p w14:paraId="327A9804" w14:textId="6375766B" w:rsidR="003C3C8E" w:rsidRPr="00922CF0" w:rsidRDefault="003C3C8E" w:rsidP="00FD5B68">
            <w:pPr>
              <w:jc w:val="center"/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</w:tbl>
    <w:p w14:paraId="4F75F27F" w14:textId="63A5368F" w:rsidR="003C3C8E" w:rsidRPr="003C29C8" w:rsidRDefault="00E667C9" w:rsidP="00E667C9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C29C8">
        <w:rPr>
          <w:rFonts w:asciiTheme="minorHAnsi" w:hAnsiTheme="minorHAnsi" w:cstheme="minorHAnsi"/>
          <w:b/>
          <w:bCs/>
          <w:sz w:val="32"/>
          <w:szCs w:val="32"/>
        </w:rPr>
        <w:t>Inscrit mon ou mes salariés</w:t>
      </w:r>
    </w:p>
    <w:p w14:paraId="43B0ABF6" w14:textId="1AEE66EC" w:rsidR="004949B3" w:rsidRPr="00CC6518" w:rsidRDefault="009D596E" w:rsidP="001C3248">
      <w:pPr>
        <w:tabs>
          <w:tab w:val="num" w:pos="284"/>
        </w:tabs>
        <w:jc w:val="center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B142F1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>En présentiel</w:t>
      </w:r>
      <w:r w:rsidRPr="00983B3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</w:t>
      </w:r>
      <w:r w:rsidR="000474D4" w:rsidRPr="00CC6518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nos formations se déroulent dans le respect des mesures sanitaires en vigueur </w:t>
      </w:r>
      <w:r w:rsidR="00F1152A" w:rsidRPr="00CC6518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le jour de la formation</w:t>
      </w:r>
    </w:p>
    <w:p w14:paraId="107EDE8E" w14:textId="77777777" w:rsidR="00091478" w:rsidRPr="00CC6518" w:rsidRDefault="00A36764" w:rsidP="001C3248">
      <w:pPr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>En distanciel</w:t>
      </w:r>
      <w:r w:rsidRPr="00CC6518">
        <w:rPr>
          <w:rFonts w:asciiTheme="minorHAnsi" w:hAnsiTheme="minorHAnsi" w:cstheme="minorHAnsi"/>
          <w:i/>
          <w:iCs/>
          <w:color w:val="FF0000"/>
          <w:sz w:val="18"/>
          <w:szCs w:val="18"/>
        </w:rPr>
        <w:t>,</w:t>
      </w:r>
      <w:r w:rsidR="00EC49CF" w:rsidRPr="00CC6518">
        <w:rPr>
          <w:rFonts w:asciiTheme="minorHAnsi" w:hAnsiTheme="minorHAnsi" w:cstheme="minorHAnsi"/>
          <w:i/>
          <w:iCs/>
          <w:color w:val="FF0000"/>
          <w:sz w:val="18"/>
          <w:szCs w:val="18"/>
        </w:rPr>
        <w:t xml:space="preserve"> </w:t>
      </w:r>
      <w:r w:rsidR="00BD64C0" w:rsidRPr="00CC6518">
        <w:rPr>
          <w:rFonts w:asciiTheme="minorHAnsi" w:hAnsiTheme="minorHAnsi" w:cstheme="minorHAnsi"/>
          <w:i/>
          <w:iCs/>
          <w:sz w:val="18"/>
          <w:szCs w:val="18"/>
        </w:rPr>
        <w:t xml:space="preserve">les formations se déroulent en visio avec l’outil Teams. </w:t>
      </w:r>
    </w:p>
    <w:p w14:paraId="59DF00FB" w14:textId="08E381E9" w:rsidR="00A703DF" w:rsidRPr="00AE2BCE" w:rsidRDefault="00A603E1" w:rsidP="001C3248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AE2BCE">
        <w:rPr>
          <w:rFonts w:asciiTheme="minorHAnsi" w:hAnsiTheme="minorHAnsi" w:cstheme="minorHAnsi"/>
          <w:i/>
          <w:iCs/>
          <w:sz w:val="18"/>
          <w:szCs w:val="18"/>
        </w:rPr>
        <w:t xml:space="preserve">Veuillez noter que </w:t>
      </w:r>
      <w:r w:rsidR="00EC49CF" w:rsidRPr="00AE2BCE">
        <w:rPr>
          <w:rFonts w:asciiTheme="minorHAnsi" w:hAnsiTheme="minorHAnsi" w:cstheme="minorHAnsi"/>
          <w:i/>
          <w:iCs/>
          <w:sz w:val="18"/>
          <w:szCs w:val="18"/>
        </w:rPr>
        <w:t xml:space="preserve">pour le bon déroulement de la formation, </w:t>
      </w:r>
      <w:r w:rsidRPr="00AE2BCE">
        <w:rPr>
          <w:rFonts w:asciiTheme="minorHAnsi" w:hAnsiTheme="minorHAnsi" w:cstheme="minorHAnsi"/>
          <w:i/>
          <w:iCs/>
          <w:sz w:val="18"/>
          <w:szCs w:val="18"/>
        </w:rPr>
        <w:t xml:space="preserve">l’employeur </w:t>
      </w:r>
      <w:r w:rsidR="00452377">
        <w:rPr>
          <w:rFonts w:asciiTheme="minorHAnsi" w:hAnsiTheme="minorHAnsi" w:cstheme="minorHAnsi"/>
          <w:i/>
          <w:iCs/>
          <w:sz w:val="18"/>
          <w:szCs w:val="18"/>
        </w:rPr>
        <w:t xml:space="preserve">est </w:t>
      </w:r>
      <w:r w:rsidR="001C3248">
        <w:rPr>
          <w:rFonts w:asciiTheme="minorHAnsi" w:hAnsiTheme="minorHAnsi" w:cstheme="minorHAnsi"/>
          <w:i/>
          <w:iCs/>
          <w:sz w:val="18"/>
          <w:szCs w:val="18"/>
        </w:rPr>
        <w:t>informé</w:t>
      </w:r>
      <w:r w:rsidR="00452377">
        <w:rPr>
          <w:rFonts w:asciiTheme="minorHAnsi" w:hAnsiTheme="minorHAnsi" w:cstheme="minorHAnsi"/>
          <w:i/>
          <w:iCs/>
          <w:sz w:val="18"/>
          <w:szCs w:val="18"/>
        </w:rPr>
        <w:t xml:space="preserve"> qu’il convient de </w:t>
      </w:r>
      <w:r w:rsidRPr="00294165">
        <w:rPr>
          <w:rFonts w:asciiTheme="minorHAnsi" w:hAnsiTheme="minorHAnsi" w:cstheme="minorHAnsi"/>
          <w:b/>
          <w:bCs/>
          <w:i/>
          <w:iCs/>
          <w:sz w:val="18"/>
          <w:szCs w:val="18"/>
        </w:rPr>
        <w:t>met</w:t>
      </w:r>
      <w:r w:rsidR="00452377" w:rsidRPr="00294165">
        <w:rPr>
          <w:rFonts w:asciiTheme="minorHAnsi" w:hAnsiTheme="minorHAnsi" w:cstheme="minorHAnsi"/>
          <w:b/>
          <w:bCs/>
          <w:i/>
          <w:iCs/>
          <w:sz w:val="18"/>
          <w:szCs w:val="18"/>
        </w:rPr>
        <w:t>tre</w:t>
      </w:r>
      <w:r w:rsidRPr="00294165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="00EC49CF" w:rsidRPr="00294165">
        <w:rPr>
          <w:rFonts w:asciiTheme="minorHAnsi" w:hAnsiTheme="minorHAnsi" w:cstheme="minorHAnsi"/>
          <w:b/>
          <w:bCs/>
          <w:i/>
          <w:iCs/>
          <w:sz w:val="18"/>
          <w:szCs w:val="18"/>
        </w:rPr>
        <w:t>un PC à disposition de chaque salarié</w:t>
      </w:r>
      <w:r w:rsidR="00EC49CF" w:rsidRPr="00AE2BCE">
        <w:rPr>
          <w:rFonts w:asciiTheme="minorHAnsi" w:hAnsiTheme="minorHAnsi" w:cstheme="minorHAnsi"/>
          <w:i/>
          <w:iCs/>
          <w:sz w:val="18"/>
          <w:szCs w:val="18"/>
        </w:rPr>
        <w:t xml:space="preserve">, avec </w:t>
      </w:r>
      <w:r w:rsidR="00091478">
        <w:rPr>
          <w:rFonts w:asciiTheme="minorHAnsi" w:hAnsiTheme="minorHAnsi" w:cstheme="minorHAnsi"/>
          <w:i/>
          <w:iCs/>
          <w:sz w:val="18"/>
          <w:szCs w:val="18"/>
        </w:rPr>
        <w:t xml:space="preserve">de préférence </w:t>
      </w:r>
      <w:r w:rsidR="00EC49CF" w:rsidRPr="00AE2BCE">
        <w:rPr>
          <w:rFonts w:asciiTheme="minorHAnsi" w:hAnsiTheme="minorHAnsi" w:cstheme="minorHAnsi"/>
          <w:i/>
          <w:iCs/>
          <w:sz w:val="18"/>
          <w:szCs w:val="18"/>
        </w:rPr>
        <w:t>une connexion à internet câblée plutôt que par wifi</w:t>
      </w:r>
    </w:p>
    <w:p w14:paraId="5B358DCD" w14:textId="77777777" w:rsidR="00A703DF" w:rsidRPr="00AE2BCE" w:rsidRDefault="00A703DF" w:rsidP="001C3248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AE2BCE">
        <w:rPr>
          <w:rFonts w:asciiTheme="minorHAnsi" w:hAnsiTheme="minorHAnsi" w:cstheme="minorHAnsi"/>
          <w:i/>
          <w:iCs/>
          <w:sz w:val="18"/>
          <w:szCs w:val="18"/>
        </w:rPr>
        <w:t>Un lien de connexion sera envoyé par mail à chaque stagiaire.</w:t>
      </w:r>
    </w:p>
    <w:p w14:paraId="671680F8" w14:textId="0783179E" w:rsidR="00003B1C" w:rsidRPr="00983B34" w:rsidRDefault="00003B1C" w:rsidP="00A703DF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528"/>
      </w:tblGrid>
      <w:tr w:rsidR="00972745" w:rsidRPr="00A32224" w14:paraId="3362520D" w14:textId="77777777" w:rsidTr="00972745">
        <w:tc>
          <w:tcPr>
            <w:tcW w:w="3681" w:type="dxa"/>
          </w:tcPr>
          <w:p w14:paraId="3FF6653D" w14:textId="15F0DC0A" w:rsidR="00972745" w:rsidRPr="0094439F" w:rsidRDefault="00972745" w:rsidP="003C3C8E">
            <w:pPr>
              <w:tabs>
                <w:tab w:val="num" w:pos="284"/>
              </w:tabs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</w:rPr>
            </w:pPr>
            <w:r w:rsidRPr="0094439F">
              <w:rPr>
                <w:rFonts w:asciiTheme="minorHAnsi" w:hAnsiTheme="minorHAnsi" w:cstheme="minorHAnsi"/>
                <w:bCs/>
                <w:szCs w:val="20"/>
              </w:rPr>
              <w:t>Intitulé de la formation </w:t>
            </w:r>
          </w:p>
        </w:tc>
        <w:tc>
          <w:tcPr>
            <w:tcW w:w="5528" w:type="dxa"/>
          </w:tcPr>
          <w:p w14:paraId="6A96B9C9" w14:textId="77777777" w:rsidR="00972745" w:rsidRPr="00A32224" w:rsidRDefault="00972745" w:rsidP="00972745">
            <w:pPr>
              <w:tabs>
                <w:tab w:val="num" w:pos="284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Cs w:val="20"/>
              </w:rPr>
            </w:pPr>
          </w:p>
        </w:tc>
      </w:tr>
      <w:tr w:rsidR="00972745" w:rsidRPr="00A32224" w14:paraId="603B52D5" w14:textId="77777777" w:rsidTr="00972745">
        <w:tc>
          <w:tcPr>
            <w:tcW w:w="3681" w:type="dxa"/>
          </w:tcPr>
          <w:p w14:paraId="5DF28421" w14:textId="6046B0BB" w:rsidR="00972745" w:rsidRPr="0094439F" w:rsidRDefault="00972745" w:rsidP="003C3C8E">
            <w:pPr>
              <w:tabs>
                <w:tab w:val="num" w:pos="284"/>
              </w:tabs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</w:rPr>
            </w:pPr>
            <w:r w:rsidRPr="0094439F">
              <w:rPr>
                <w:rFonts w:asciiTheme="minorHAnsi" w:hAnsiTheme="minorHAnsi" w:cstheme="minorHAnsi"/>
                <w:bCs/>
                <w:szCs w:val="20"/>
              </w:rPr>
              <w:t>Date(s) de la session choisie</w:t>
            </w:r>
          </w:p>
        </w:tc>
        <w:tc>
          <w:tcPr>
            <w:tcW w:w="5528" w:type="dxa"/>
          </w:tcPr>
          <w:p w14:paraId="3BC3C3CD" w14:textId="77777777" w:rsidR="00972745" w:rsidRPr="00A32224" w:rsidRDefault="00972745" w:rsidP="00972745">
            <w:pPr>
              <w:tabs>
                <w:tab w:val="num" w:pos="284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Cs w:val="20"/>
              </w:rPr>
            </w:pPr>
          </w:p>
        </w:tc>
      </w:tr>
      <w:tr w:rsidR="00972745" w:rsidRPr="00A32224" w14:paraId="511ECD55" w14:textId="77777777" w:rsidTr="00972745">
        <w:tc>
          <w:tcPr>
            <w:tcW w:w="3681" w:type="dxa"/>
          </w:tcPr>
          <w:p w14:paraId="5EE59A88" w14:textId="2D737E23" w:rsidR="00972745" w:rsidRPr="0094439F" w:rsidRDefault="00972745" w:rsidP="003C3C8E">
            <w:pPr>
              <w:tabs>
                <w:tab w:val="num" w:pos="284"/>
              </w:tabs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</w:rPr>
            </w:pPr>
            <w:r w:rsidRPr="0094439F">
              <w:rPr>
                <w:rFonts w:asciiTheme="minorHAnsi" w:hAnsiTheme="minorHAnsi" w:cstheme="minorHAnsi"/>
                <w:bCs/>
                <w:szCs w:val="20"/>
              </w:rPr>
              <w:t>Tarif HT par participant</w:t>
            </w:r>
          </w:p>
        </w:tc>
        <w:tc>
          <w:tcPr>
            <w:tcW w:w="5528" w:type="dxa"/>
          </w:tcPr>
          <w:p w14:paraId="2966357D" w14:textId="77777777" w:rsidR="00972745" w:rsidRPr="00A32224" w:rsidRDefault="00972745" w:rsidP="00972745">
            <w:pPr>
              <w:tabs>
                <w:tab w:val="num" w:pos="284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Cs w:val="20"/>
              </w:rPr>
            </w:pPr>
          </w:p>
        </w:tc>
      </w:tr>
      <w:tr w:rsidR="00B142F1" w:rsidRPr="00A32224" w14:paraId="04B22B68" w14:textId="77777777" w:rsidTr="00972745">
        <w:tc>
          <w:tcPr>
            <w:tcW w:w="3681" w:type="dxa"/>
          </w:tcPr>
          <w:p w14:paraId="767F49A4" w14:textId="58F3928F" w:rsidR="00B142F1" w:rsidRPr="0094439F" w:rsidRDefault="00B142F1" w:rsidP="003C3C8E">
            <w:pPr>
              <w:tabs>
                <w:tab w:val="num" w:pos="284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94439F">
              <w:rPr>
                <w:rFonts w:asciiTheme="minorHAnsi" w:hAnsiTheme="minorHAnsi" w:cstheme="minorHAnsi"/>
                <w:bCs/>
                <w:szCs w:val="20"/>
              </w:rPr>
              <w:t>Lieu si présentiel, sinon « A distance »</w:t>
            </w:r>
          </w:p>
        </w:tc>
        <w:tc>
          <w:tcPr>
            <w:tcW w:w="5528" w:type="dxa"/>
          </w:tcPr>
          <w:p w14:paraId="0C39139D" w14:textId="77777777" w:rsidR="00B142F1" w:rsidRPr="00A32224" w:rsidRDefault="00B142F1" w:rsidP="00972745">
            <w:pPr>
              <w:tabs>
                <w:tab w:val="num" w:pos="284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Cs w:val="20"/>
              </w:rPr>
            </w:pPr>
          </w:p>
        </w:tc>
      </w:tr>
    </w:tbl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2551"/>
        <w:gridCol w:w="2268"/>
        <w:gridCol w:w="2268"/>
      </w:tblGrid>
      <w:tr w:rsidR="00656186" w:rsidRPr="00A32224" w14:paraId="555E1530" w14:textId="2C2B7C5E" w:rsidTr="000E5C49">
        <w:trPr>
          <w:trHeight w:val="290"/>
        </w:trPr>
        <w:tc>
          <w:tcPr>
            <w:tcW w:w="2185" w:type="dxa"/>
            <w:shd w:val="clear" w:color="auto" w:fill="D9E2F3" w:themeFill="accent1" w:themeFillTint="33"/>
            <w:vAlign w:val="center"/>
          </w:tcPr>
          <w:p w14:paraId="6ADC181A" w14:textId="77777777" w:rsidR="00656186" w:rsidRPr="00A32224" w:rsidRDefault="00656186" w:rsidP="00E406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224">
              <w:rPr>
                <w:rFonts w:asciiTheme="minorHAnsi" w:hAnsiTheme="minorHAnsi" w:cstheme="minorHAnsi"/>
                <w:b/>
                <w:sz w:val="18"/>
                <w:szCs w:val="18"/>
              </w:rPr>
              <w:t>Nom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18958C7E" w14:textId="77777777" w:rsidR="00656186" w:rsidRPr="00A32224" w:rsidRDefault="00656186" w:rsidP="00E40636">
            <w:pPr>
              <w:ind w:left="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224">
              <w:rPr>
                <w:rFonts w:asciiTheme="minorHAnsi" w:hAnsiTheme="minorHAnsi" w:cstheme="minorHAnsi"/>
                <w:b/>
                <w:sz w:val="18"/>
                <w:szCs w:val="18"/>
              </w:rPr>
              <w:t>Prénom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3939F185" w14:textId="2FBFF834" w:rsidR="00656186" w:rsidRPr="00A32224" w:rsidRDefault="00656186" w:rsidP="00AC290A">
            <w:pPr>
              <w:ind w:left="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224">
              <w:rPr>
                <w:rFonts w:asciiTheme="minorHAnsi" w:hAnsiTheme="minorHAnsi" w:cstheme="minorHAnsi"/>
                <w:b/>
                <w:sz w:val="18"/>
                <w:szCs w:val="18"/>
              </w:rPr>
              <w:t>Fonction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1B4EF925" w14:textId="473E28AE" w:rsidR="00656186" w:rsidRPr="00A32224" w:rsidRDefault="00361065" w:rsidP="000E5C49">
            <w:pPr>
              <w:ind w:left="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22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Mail </w:t>
            </w:r>
            <w:r w:rsidR="003E121D" w:rsidRPr="00A32224">
              <w:rPr>
                <w:rFonts w:asciiTheme="minorHAnsi" w:hAnsiTheme="minorHAnsi" w:cstheme="minorHAnsi"/>
                <w:b/>
                <w:sz w:val="18"/>
                <w:szCs w:val="18"/>
              </w:rPr>
              <w:t>**</w:t>
            </w:r>
          </w:p>
        </w:tc>
      </w:tr>
      <w:tr w:rsidR="00656186" w:rsidRPr="00A32224" w14:paraId="54E2C3F7" w14:textId="23C8E7D7" w:rsidTr="00B912B2">
        <w:trPr>
          <w:trHeight w:val="340"/>
        </w:trPr>
        <w:tc>
          <w:tcPr>
            <w:tcW w:w="2185" w:type="dxa"/>
            <w:vAlign w:val="center"/>
          </w:tcPr>
          <w:p w14:paraId="155FC621" w14:textId="77777777" w:rsidR="00656186" w:rsidRPr="00F674C0" w:rsidRDefault="00656186" w:rsidP="00626FBC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640A4DA" w14:textId="77777777" w:rsidR="00656186" w:rsidRPr="00F674C0" w:rsidRDefault="00656186" w:rsidP="00626FBC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1ED714" w14:textId="77777777" w:rsidR="00656186" w:rsidRPr="00F674C0" w:rsidRDefault="00656186" w:rsidP="00626FBC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D72DB39" w14:textId="77777777" w:rsidR="00656186" w:rsidRPr="00F674C0" w:rsidRDefault="00656186" w:rsidP="00626FBC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656186" w:rsidRPr="00A32224" w14:paraId="2AA60B3C" w14:textId="565A4115" w:rsidTr="00B912B2">
        <w:trPr>
          <w:trHeight w:val="340"/>
        </w:trPr>
        <w:tc>
          <w:tcPr>
            <w:tcW w:w="2185" w:type="dxa"/>
            <w:vAlign w:val="center"/>
          </w:tcPr>
          <w:p w14:paraId="1A84C176" w14:textId="77777777" w:rsidR="00656186" w:rsidRPr="00F674C0" w:rsidRDefault="00656186" w:rsidP="00626FBC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1FE8077" w14:textId="77777777" w:rsidR="00656186" w:rsidRPr="00F674C0" w:rsidRDefault="00656186" w:rsidP="00626FBC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20D8E7" w14:textId="77777777" w:rsidR="00656186" w:rsidRPr="00F674C0" w:rsidRDefault="00656186" w:rsidP="00626FBC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F7F9A38" w14:textId="77777777" w:rsidR="00656186" w:rsidRPr="00F674C0" w:rsidRDefault="00656186" w:rsidP="00626FBC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656186" w:rsidRPr="00A32224" w14:paraId="30AC31C3" w14:textId="19DFA3DD" w:rsidTr="00B912B2">
        <w:trPr>
          <w:trHeight w:val="340"/>
        </w:trPr>
        <w:tc>
          <w:tcPr>
            <w:tcW w:w="2185" w:type="dxa"/>
            <w:vAlign w:val="center"/>
          </w:tcPr>
          <w:p w14:paraId="3F09B5F8" w14:textId="77777777" w:rsidR="00656186" w:rsidRPr="00F674C0" w:rsidRDefault="00656186" w:rsidP="00626FBC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296B545" w14:textId="77777777" w:rsidR="00656186" w:rsidRPr="00F674C0" w:rsidRDefault="00656186" w:rsidP="00626FBC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1B8277" w14:textId="77777777" w:rsidR="00656186" w:rsidRPr="00F674C0" w:rsidRDefault="00656186" w:rsidP="00626FBC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39E1799" w14:textId="77777777" w:rsidR="00656186" w:rsidRPr="00F674C0" w:rsidRDefault="00656186" w:rsidP="00626FBC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B912B2" w:rsidRPr="00A32224" w14:paraId="1085B475" w14:textId="77777777" w:rsidTr="00B912B2">
        <w:trPr>
          <w:trHeight w:val="340"/>
        </w:trPr>
        <w:tc>
          <w:tcPr>
            <w:tcW w:w="2185" w:type="dxa"/>
            <w:vAlign w:val="center"/>
          </w:tcPr>
          <w:p w14:paraId="047A08B4" w14:textId="77777777" w:rsidR="00B912B2" w:rsidRPr="00F674C0" w:rsidRDefault="00B912B2" w:rsidP="00626FBC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8ACA0DB" w14:textId="77777777" w:rsidR="00B912B2" w:rsidRPr="00F674C0" w:rsidRDefault="00B912B2" w:rsidP="00626FBC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A3C5A0" w14:textId="77777777" w:rsidR="00B912B2" w:rsidRPr="00F674C0" w:rsidRDefault="00B912B2" w:rsidP="00626FBC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E183B0" w14:textId="77777777" w:rsidR="00B912B2" w:rsidRPr="00F674C0" w:rsidRDefault="00B912B2" w:rsidP="00626FBC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</w:tbl>
    <w:p w14:paraId="2F553F12" w14:textId="77777777" w:rsidR="00A50DB5" w:rsidRPr="00922CF0" w:rsidRDefault="00A71227" w:rsidP="002567A9">
      <w:pPr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922CF0">
        <w:rPr>
          <w:rFonts w:asciiTheme="minorHAnsi" w:hAnsiTheme="minorHAnsi" w:cstheme="minorHAnsi"/>
          <w:bCs/>
          <w:i/>
          <w:iCs/>
          <w:sz w:val="18"/>
          <w:szCs w:val="18"/>
        </w:rPr>
        <w:t>*</w:t>
      </w:r>
      <w:r w:rsidR="00CF0693" w:rsidRPr="00922CF0">
        <w:rPr>
          <w:rFonts w:asciiTheme="minorHAnsi" w:hAnsiTheme="minorHAnsi" w:cstheme="minorHAnsi"/>
          <w:bCs/>
          <w:i/>
          <w:iCs/>
          <w:sz w:val="18"/>
          <w:szCs w:val="18"/>
        </w:rPr>
        <w:t>Les documents </w:t>
      </w:r>
      <w:r w:rsidR="00F86A56" w:rsidRPr="00922CF0">
        <w:rPr>
          <w:rFonts w:asciiTheme="minorHAnsi" w:hAnsiTheme="minorHAnsi" w:cstheme="minorHAnsi"/>
          <w:bCs/>
          <w:i/>
          <w:iCs/>
          <w:sz w:val="18"/>
          <w:szCs w:val="18"/>
        </w:rPr>
        <w:t>suivant</w:t>
      </w:r>
      <w:r w:rsidR="00354D27" w:rsidRPr="00922CF0">
        <w:rPr>
          <w:rFonts w:asciiTheme="minorHAnsi" w:hAnsiTheme="minorHAnsi" w:cstheme="minorHAnsi"/>
          <w:bCs/>
          <w:i/>
          <w:iCs/>
          <w:sz w:val="18"/>
          <w:szCs w:val="18"/>
        </w:rPr>
        <w:t>s</w:t>
      </w:r>
      <w:r w:rsidR="00F86A56" w:rsidRPr="00922CF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vous seront envoyés</w:t>
      </w:r>
      <w:r w:rsidR="00A50DB5" w:rsidRPr="00922CF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par mail</w:t>
      </w:r>
      <w:r w:rsidR="00F86A56" w:rsidRPr="00922CF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="00CF0693" w:rsidRPr="00922CF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: </w:t>
      </w:r>
      <w:r w:rsidR="005E7FC9" w:rsidRPr="00922CF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convention de formation, convocation, programme, </w:t>
      </w:r>
      <w:r w:rsidR="00CF0693" w:rsidRPr="00922CF0">
        <w:rPr>
          <w:rFonts w:asciiTheme="minorHAnsi" w:hAnsiTheme="minorHAnsi" w:cstheme="minorHAnsi"/>
          <w:bCs/>
          <w:i/>
          <w:iCs/>
          <w:sz w:val="18"/>
          <w:szCs w:val="18"/>
        </w:rPr>
        <w:t>plan d’accès et CGV</w:t>
      </w:r>
      <w:r w:rsidR="00A50DB5" w:rsidRPr="00922CF0">
        <w:rPr>
          <w:rFonts w:asciiTheme="minorHAnsi" w:hAnsiTheme="minorHAnsi" w:cstheme="minorHAnsi"/>
          <w:bCs/>
          <w:i/>
          <w:iCs/>
          <w:sz w:val="18"/>
          <w:szCs w:val="18"/>
        </w:rPr>
        <w:t>/Règlement intérieur</w:t>
      </w:r>
      <w:r w:rsidR="005E7FC9" w:rsidRPr="00922CF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. </w:t>
      </w:r>
    </w:p>
    <w:p w14:paraId="3BA8A8B4" w14:textId="47F273DA" w:rsidR="00D10937" w:rsidRPr="00922CF0" w:rsidRDefault="00F86A56" w:rsidP="002567A9">
      <w:pPr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922CF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La facture </w:t>
      </w:r>
      <w:r w:rsidR="00131778" w:rsidRPr="00922CF0">
        <w:rPr>
          <w:rFonts w:asciiTheme="minorHAnsi" w:hAnsiTheme="minorHAnsi" w:cstheme="minorHAnsi"/>
          <w:bCs/>
          <w:i/>
          <w:iCs/>
          <w:sz w:val="18"/>
          <w:szCs w:val="18"/>
        </w:rPr>
        <w:t>sera</w:t>
      </w:r>
      <w:r w:rsidRPr="00922CF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envoyée soit à l’OPCO </w:t>
      </w:r>
      <w:r w:rsidR="007D799F" w:rsidRPr="00922CF0">
        <w:rPr>
          <w:rFonts w:asciiTheme="minorHAnsi" w:hAnsiTheme="minorHAnsi" w:cstheme="minorHAnsi"/>
          <w:bCs/>
          <w:i/>
          <w:iCs/>
          <w:sz w:val="18"/>
          <w:szCs w:val="18"/>
        </w:rPr>
        <w:t>si nous avons reçu l’accord de prise en charge</w:t>
      </w:r>
      <w:r w:rsidR="00131778" w:rsidRPr="00922CF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avant la formation</w:t>
      </w:r>
      <w:r w:rsidR="007D799F" w:rsidRPr="00922CF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, </w:t>
      </w:r>
      <w:r w:rsidRPr="00922CF0">
        <w:rPr>
          <w:rFonts w:asciiTheme="minorHAnsi" w:hAnsiTheme="minorHAnsi" w:cstheme="minorHAnsi"/>
          <w:bCs/>
          <w:i/>
          <w:iCs/>
          <w:sz w:val="18"/>
          <w:szCs w:val="18"/>
        </w:rPr>
        <w:t>soit à l’entreprise</w:t>
      </w:r>
      <w:r w:rsidR="00131778" w:rsidRPr="00922CF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="00D10937" w:rsidRPr="00922CF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et sera </w:t>
      </w:r>
      <w:r w:rsidRPr="00922CF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accompagnée de </w:t>
      </w:r>
      <w:r w:rsidR="005E7FC9" w:rsidRPr="00922CF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la copie des feuilles d’émargement et </w:t>
      </w:r>
      <w:r w:rsidR="00A71227" w:rsidRPr="00922CF0">
        <w:rPr>
          <w:rFonts w:asciiTheme="minorHAnsi" w:hAnsiTheme="minorHAnsi" w:cstheme="minorHAnsi"/>
          <w:bCs/>
          <w:i/>
          <w:iCs/>
          <w:sz w:val="18"/>
          <w:szCs w:val="18"/>
        </w:rPr>
        <w:t>du certificat de réalisation</w:t>
      </w:r>
      <w:r w:rsidR="005E7FC9" w:rsidRPr="00922CF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. </w:t>
      </w:r>
    </w:p>
    <w:p w14:paraId="3278E12A" w14:textId="783C4825" w:rsidR="005E7FC9" w:rsidRPr="00922CF0" w:rsidRDefault="000A06F1" w:rsidP="002567A9">
      <w:pPr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922CF0">
        <w:rPr>
          <w:rFonts w:asciiTheme="minorHAnsi" w:hAnsiTheme="minorHAnsi" w:cstheme="minorHAnsi"/>
          <w:bCs/>
          <w:i/>
          <w:iCs/>
          <w:sz w:val="18"/>
          <w:szCs w:val="18"/>
        </w:rPr>
        <w:t>Elle</w:t>
      </w:r>
      <w:r w:rsidR="005E7FC9" w:rsidRPr="00922CF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est payable par virement 30 jours nets, sans escompte pour règlement anticipé. </w:t>
      </w:r>
    </w:p>
    <w:p w14:paraId="6262D4AF" w14:textId="196B7EE3" w:rsidR="005E7FC9" w:rsidRPr="00922CF0" w:rsidRDefault="000A06F1" w:rsidP="002567A9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922CF0">
        <w:rPr>
          <w:rFonts w:asciiTheme="minorHAnsi" w:hAnsiTheme="minorHAnsi" w:cstheme="minorHAnsi"/>
          <w:bCs/>
          <w:i/>
          <w:sz w:val="18"/>
          <w:szCs w:val="18"/>
        </w:rPr>
        <w:t>En</w:t>
      </w:r>
      <w:r w:rsidR="005E7FC9" w:rsidRPr="00922CF0">
        <w:rPr>
          <w:rFonts w:asciiTheme="minorHAnsi" w:hAnsiTheme="minorHAnsi" w:cstheme="minorHAnsi"/>
          <w:bCs/>
          <w:i/>
          <w:sz w:val="18"/>
          <w:szCs w:val="18"/>
        </w:rPr>
        <w:t xml:space="preserve"> cas d’absence du stagiaire </w:t>
      </w:r>
      <w:r w:rsidR="00F35DB2" w:rsidRPr="00922CF0">
        <w:rPr>
          <w:rFonts w:asciiTheme="minorHAnsi" w:hAnsiTheme="minorHAnsi" w:cstheme="minorHAnsi"/>
          <w:bCs/>
          <w:i/>
          <w:sz w:val="18"/>
          <w:szCs w:val="18"/>
        </w:rPr>
        <w:t xml:space="preserve">(sauf maladie sur justificatif) </w:t>
      </w:r>
      <w:r w:rsidR="005E7FC9" w:rsidRPr="00922CF0">
        <w:rPr>
          <w:rFonts w:asciiTheme="minorHAnsi" w:hAnsiTheme="minorHAnsi" w:cstheme="minorHAnsi"/>
          <w:bCs/>
          <w:i/>
          <w:sz w:val="18"/>
          <w:szCs w:val="18"/>
        </w:rPr>
        <w:t xml:space="preserve">ou annulation dans les 5 jours précédant la formation, l'AFCIC facturera à l’entreprise à titre de dédommagement. L'entreprise a la faculté de remplacer un salarié indisponible par un autre salarié. </w:t>
      </w:r>
    </w:p>
    <w:p w14:paraId="79A97C65" w14:textId="4EE99A81" w:rsidR="003E121D" w:rsidRPr="00922CF0" w:rsidRDefault="003E121D" w:rsidP="002567A9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922CF0">
        <w:rPr>
          <w:rFonts w:asciiTheme="minorHAnsi" w:hAnsiTheme="minorHAnsi" w:cstheme="minorHAnsi"/>
          <w:bCs/>
          <w:i/>
          <w:sz w:val="18"/>
          <w:szCs w:val="18"/>
        </w:rPr>
        <w:t>** indispensable pour la formation à distance</w:t>
      </w:r>
    </w:p>
    <w:p w14:paraId="427D40D1" w14:textId="0BD48E46" w:rsidR="005179EA" w:rsidRPr="00A32224" w:rsidRDefault="005179EA" w:rsidP="002567A9">
      <w:pPr>
        <w:rPr>
          <w:rFonts w:asciiTheme="minorHAnsi" w:hAnsiTheme="minorHAnsi" w:cstheme="minorHAnsi"/>
          <w:bCs/>
          <w:i/>
          <w:iCs/>
          <w:color w:val="002060"/>
          <w:sz w:val="18"/>
          <w:szCs w:val="18"/>
        </w:rPr>
      </w:pPr>
    </w:p>
    <w:p w14:paraId="6ED92FDB" w14:textId="77777777" w:rsidR="005073E1" w:rsidRPr="00B90355" w:rsidRDefault="005073E1" w:rsidP="005073E1">
      <w:pPr>
        <w:pBdr>
          <w:top w:val="single" w:sz="4" w:space="1" w:color="auto"/>
        </w:pBdr>
        <w:rPr>
          <w:rFonts w:asciiTheme="minorHAnsi" w:hAnsiTheme="minorHAnsi" w:cstheme="minorHAnsi"/>
          <w:color w:val="FF0000"/>
          <w:szCs w:val="20"/>
        </w:rPr>
      </w:pPr>
      <w:r w:rsidRPr="00B90355">
        <w:rPr>
          <w:rFonts w:asciiTheme="minorHAnsi" w:hAnsiTheme="minorHAnsi" w:cstheme="minorHAnsi"/>
          <w:color w:val="FF0000"/>
          <w:szCs w:val="20"/>
        </w:rPr>
        <w:t xml:space="preserve">Je reconnais avoir pris connaissance et accepter les conditions indiquées ci-dessus, </w:t>
      </w:r>
    </w:p>
    <w:p w14:paraId="03265BBE" w14:textId="77777777" w:rsidR="007B34B7" w:rsidRPr="00A32224" w:rsidRDefault="007B34B7" w:rsidP="007B34B7">
      <w:pPr>
        <w:rPr>
          <w:rFonts w:asciiTheme="minorHAnsi" w:hAnsiTheme="minorHAnsi" w:cstheme="minorHAnsi"/>
          <w:b/>
          <w:color w:val="002060"/>
          <w:sz w:val="18"/>
          <w:szCs w:val="18"/>
        </w:rPr>
      </w:pPr>
      <w:r w:rsidRPr="00A32224">
        <w:rPr>
          <w:rFonts w:asciiTheme="minorHAnsi" w:hAnsiTheme="minorHAnsi" w:cstheme="minorHAnsi"/>
          <w:b/>
          <w:color w:val="002060"/>
          <w:sz w:val="18"/>
          <w:szCs w:val="18"/>
        </w:rPr>
        <w:t>Nom et qualité</w:t>
      </w:r>
    </w:p>
    <w:p w14:paraId="65FEEFAA" w14:textId="5C1E42B9" w:rsidR="00F00101" w:rsidRPr="00A32224" w:rsidRDefault="007B34B7" w:rsidP="00157FFA">
      <w:pPr>
        <w:rPr>
          <w:rFonts w:asciiTheme="minorHAnsi" w:hAnsiTheme="minorHAnsi" w:cstheme="minorHAnsi"/>
          <w:b/>
          <w:bCs/>
          <w:i/>
          <w:iCs/>
          <w:color w:val="FF0000"/>
          <w:sz w:val="16"/>
          <w:szCs w:val="16"/>
        </w:rPr>
      </w:pPr>
      <w:r w:rsidRPr="00A32224">
        <w:rPr>
          <w:rFonts w:asciiTheme="minorHAnsi" w:hAnsiTheme="minorHAnsi" w:cstheme="minorHAnsi"/>
          <w:b/>
          <w:color w:val="002060"/>
          <w:sz w:val="18"/>
          <w:szCs w:val="18"/>
        </w:rPr>
        <w:t>Date, signature et cachet de l’entreprise</w:t>
      </w:r>
    </w:p>
    <w:sectPr w:rsidR="00F00101" w:rsidRPr="00A32224" w:rsidSect="009C099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701" w:right="851" w:bottom="425" w:left="1418" w:header="284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A3A9E" w14:textId="77777777" w:rsidR="00C05082" w:rsidRDefault="00C05082" w:rsidP="00F00101">
      <w:r>
        <w:separator/>
      </w:r>
    </w:p>
  </w:endnote>
  <w:endnote w:type="continuationSeparator" w:id="0">
    <w:p w14:paraId="4FB5FBC6" w14:textId="77777777" w:rsidR="00C05082" w:rsidRDefault="00C05082" w:rsidP="00F00101">
      <w:r>
        <w:continuationSeparator/>
      </w:r>
    </w:p>
  </w:endnote>
  <w:endnote w:type="continuationNotice" w:id="1">
    <w:p w14:paraId="7EE7B719" w14:textId="77777777" w:rsidR="00C05082" w:rsidRDefault="00C050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1C8E" w14:textId="576088C0" w:rsidR="00800E33" w:rsidRPr="00F332D9" w:rsidRDefault="00086585" w:rsidP="00086585">
    <w:pPr>
      <w:pStyle w:val="Pieddepage"/>
      <w:tabs>
        <w:tab w:val="right" w:pos="9640"/>
      </w:tabs>
      <w:rPr>
        <w:rFonts w:asciiTheme="minorHAnsi" w:hAnsiTheme="minorHAnsi" w:cstheme="minorHAnsi"/>
        <w:i/>
        <w:iCs/>
        <w:sz w:val="18"/>
        <w:szCs w:val="22"/>
      </w:rPr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13CCA" w14:textId="77777777" w:rsidR="00C05082" w:rsidRDefault="00C05082" w:rsidP="00F00101">
      <w:r>
        <w:separator/>
      </w:r>
    </w:p>
  </w:footnote>
  <w:footnote w:type="continuationSeparator" w:id="0">
    <w:p w14:paraId="3BC3DC8B" w14:textId="77777777" w:rsidR="00C05082" w:rsidRDefault="00C05082" w:rsidP="00F00101">
      <w:r>
        <w:continuationSeparator/>
      </w:r>
    </w:p>
  </w:footnote>
  <w:footnote w:type="continuationNotice" w:id="1">
    <w:p w14:paraId="201B89E4" w14:textId="77777777" w:rsidR="00C05082" w:rsidRDefault="00C050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78FB" w14:textId="0C57ECD5" w:rsidR="00F00101" w:rsidRDefault="00000000">
    <w:pPr>
      <w:pStyle w:val="En-tte"/>
    </w:pPr>
    <w:r>
      <w:rPr>
        <w:noProof/>
      </w:rPr>
      <w:pict w14:anchorId="24256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691985" o:spid="_x0000_s1029" type="#_x0000_t75" style="position:absolute;margin-left:0;margin-top:0;width:453.45pt;height:644.95pt;z-index:-251658239;mso-position-horizontal:center;mso-position-horizontal-relative:margin;mso-position-vertical:center;mso-position-vertical-relative:margin" o:allowincell="f">
          <v:imagedata r:id="rId1" o:title="Fond bull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5B89" w14:textId="4E46543B" w:rsidR="00F00101" w:rsidRDefault="007B233A">
    <w:pPr>
      <w:pStyle w:val="En-tte"/>
    </w:pPr>
    <w:r>
      <w:rPr>
        <w:noProof/>
      </w:rPr>
      <w:drawing>
        <wp:inline distT="0" distB="0" distL="0" distR="0" wp14:anchorId="7B1A2AA1" wp14:editId="35E26277">
          <wp:extent cx="5608320" cy="953135"/>
          <wp:effectExtent l="0" t="0" r="0" b="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320" cy="95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62B9" w14:textId="6F1CEB7B" w:rsidR="00F00101" w:rsidRDefault="00000000">
    <w:pPr>
      <w:pStyle w:val="En-tte"/>
    </w:pPr>
    <w:r>
      <w:rPr>
        <w:noProof/>
      </w:rPr>
      <w:pict w14:anchorId="4382C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691984" o:spid="_x0000_s1028" type="#_x0000_t75" style="position:absolute;margin-left:0;margin-top:0;width:453.45pt;height:644.95pt;z-index:-251658240;mso-position-horizontal:center;mso-position-horizontal-relative:margin;mso-position-vertical:center;mso-position-vertical-relative:margin" o:allowincell="f">
          <v:imagedata r:id="rId1" o:title="Fond bull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65F65"/>
    <w:multiLevelType w:val="hybridMultilevel"/>
    <w:tmpl w:val="C1B275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530E0B"/>
    <w:multiLevelType w:val="hybridMultilevel"/>
    <w:tmpl w:val="F83CA3E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8180205">
    <w:abstractNumId w:val="1"/>
  </w:num>
  <w:num w:numId="2" w16cid:durableId="46546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01"/>
    <w:rsid w:val="00003B1C"/>
    <w:rsid w:val="00043358"/>
    <w:rsid w:val="000474D4"/>
    <w:rsid w:val="00055805"/>
    <w:rsid w:val="00086585"/>
    <w:rsid w:val="00091478"/>
    <w:rsid w:val="000A06F1"/>
    <w:rsid w:val="000A6BD9"/>
    <w:rsid w:val="000C061F"/>
    <w:rsid w:val="000E5C49"/>
    <w:rsid w:val="000E7D0D"/>
    <w:rsid w:val="001044C7"/>
    <w:rsid w:val="00106C7B"/>
    <w:rsid w:val="001121C8"/>
    <w:rsid w:val="00123350"/>
    <w:rsid w:val="001269C9"/>
    <w:rsid w:val="00131778"/>
    <w:rsid w:val="001376EA"/>
    <w:rsid w:val="00157FFA"/>
    <w:rsid w:val="00165FDE"/>
    <w:rsid w:val="001C3248"/>
    <w:rsid w:val="00200A8A"/>
    <w:rsid w:val="00253FE4"/>
    <w:rsid w:val="002567A9"/>
    <w:rsid w:val="00267494"/>
    <w:rsid w:val="00281837"/>
    <w:rsid w:val="00294165"/>
    <w:rsid w:val="002A428C"/>
    <w:rsid w:val="002B4FD1"/>
    <w:rsid w:val="002C7AFF"/>
    <w:rsid w:val="002E4D74"/>
    <w:rsid w:val="002E6CF3"/>
    <w:rsid w:val="002F0DC9"/>
    <w:rsid w:val="00305E33"/>
    <w:rsid w:val="003069DB"/>
    <w:rsid w:val="00354D27"/>
    <w:rsid w:val="00354D97"/>
    <w:rsid w:val="00357107"/>
    <w:rsid w:val="00361065"/>
    <w:rsid w:val="003A23C0"/>
    <w:rsid w:val="003B37EC"/>
    <w:rsid w:val="003C29C8"/>
    <w:rsid w:val="003C3C8E"/>
    <w:rsid w:val="003E121D"/>
    <w:rsid w:val="00400EF3"/>
    <w:rsid w:val="004075F2"/>
    <w:rsid w:val="004444E6"/>
    <w:rsid w:val="00447364"/>
    <w:rsid w:val="00452377"/>
    <w:rsid w:val="00463831"/>
    <w:rsid w:val="00477359"/>
    <w:rsid w:val="004949B3"/>
    <w:rsid w:val="00494C8C"/>
    <w:rsid w:val="004965F1"/>
    <w:rsid w:val="004B6F8D"/>
    <w:rsid w:val="00500295"/>
    <w:rsid w:val="005073E1"/>
    <w:rsid w:val="005179EA"/>
    <w:rsid w:val="00540C75"/>
    <w:rsid w:val="00544673"/>
    <w:rsid w:val="00546693"/>
    <w:rsid w:val="005551BF"/>
    <w:rsid w:val="0056792D"/>
    <w:rsid w:val="005778B7"/>
    <w:rsid w:val="00583721"/>
    <w:rsid w:val="00595C68"/>
    <w:rsid w:val="005B2C44"/>
    <w:rsid w:val="005D2E60"/>
    <w:rsid w:val="005E0AB5"/>
    <w:rsid w:val="005E7FC9"/>
    <w:rsid w:val="006028F8"/>
    <w:rsid w:val="00610067"/>
    <w:rsid w:val="00626FBC"/>
    <w:rsid w:val="00652591"/>
    <w:rsid w:val="00656186"/>
    <w:rsid w:val="006926A3"/>
    <w:rsid w:val="006C3C00"/>
    <w:rsid w:val="006D78F8"/>
    <w:rsid w:val="006F5795"/>
    <w:rsid w:val="007149DD"/>
    <w:rsid w:val="00723D50"/>
    <w:rsid w:val="00755F84"/>
    <w:rsid w:val="00765B41"/>
    <w:rsid w:val="00771782"/>
    <w:rsid w:val="0077435D"/>
    <w:rsid w:val="00784BC6"/>
    <w:rsid w:val="00785DFF"/>
    <w:rsid w:val="007A7447"/>
    <w:rsid w:val="007B233A"/>
    <w:rsid w:val="007B34B7"/>
    <w:rsid w:val="007C4A6D"/>
    <w:rsid w:val="007D2887"/>
    <w:rsid w:val="007D4C0B"/>
    <w:rsid w:val="007D799F"/>
    <w:rsid w:val="007E1964"/>
    <w:rsid w:val="00800E33"/>
    <w:rsid w:val="0083792E"/>
    <w:rsid w:val="008478A7"/>
    <w:rsid w:val="008B71A1"/>
    <w:rsid w:val="008D1148"/>
    <w:rsid w:val="008D1B37"/>
    <w:rsid w:val="008E063F"/>
    <w:rsid w:val="008E4B8E"/>
    <w:rsid w:val="00904002"/>
    <w:rsid w:val="00922CF0"/>
    <w:rsid w:val="0094439F"/>
    <w:rsid w:val="00972745"/>
    <w:rsid w:val="00973BF6"/>
    <w:rsid w:val="00983B34"/>
    <w:rsid w:val="009C0999"/>
    <w:rsid w:val="009D0CAF"/>
    <w:rsid w:val="009D3136"/>
    <w:rsid w:val="009D596E"/>
    <w:rsid w:val="009F7DCB"/>
    <w:rsid w:val="00A276D9"/>
    <w:rsid w:val="00A30D94"/>
    <w:rsid w:val="00A32224"/>
    <w:rsid w:val="00A36764"/>
    <w:rsid w:val="00A445B3"/>
    <w:rsid w:val="00A47E74"/>
    <w:rsid w:val="00A50DB5"/>
    <w:rsid w:val="00A56A99"/>
    <w:rsid w:val="00A603E1"/>
    <w:rsid w:val="00A66385"/>
    <w:rsid w:val="00A703DF"/>
    <w:rsid w:val="00A71227"/>
    <w:rsid w:val="00AC290A"/>
    <w:rsid w:val="00AE2BCE"/>
    <w:rsid w:val="00B13C77"/>
    <w:rsid w:val="00B142F1"/>
    <w:rsid w:val="00B31958"/>
    <w:rsid w:val="00B32624"/>
    <w:rsid w:val="00B36B62"/>
    <w:rsid w:val="00B36E3D"/>
    <w:rsid w:val="00B5413F"/>
    <w:rsid w:val="00B57F86"/>
    <w:rsid w:val="00B7610B"/>
    <w:rsid w:val="00B86F53"/>
    <w:rsid w:val="00B912B2"/>
    <w:rsid w:val="00B94EBC"/>
    <w:rsid w:val="00BB0A49"/>
    <w:rsid w:val="00BD64C0"/>
    <w:rsid w:val="00BF011E"/>
    <w:rsid w:val="00BF196B"/>
    <w:rsid w:val="00BF1D9E"/>
    <w:rsid w:val="00BF38CB"/>
    <w:rsid w:val="00C05082"/>
    <w:rsid w:val="00C11A60"/>
    <w:rsid w:val="00C1422D"/>
    <w:rsid w:val="00C15D2D"/>
    <w:rsid w:val="00C65347"/>
    <w:rsid w:val="00CC6518"/>
    <w:rsid w:val="00CD79A0"/>
    <w:rsid w:val="00CE13B1"/>
    <w:rsid w:val="00CE24B7"/>
    <w:rsid w:val="00CF0693"/>
    <w:rsid w:val="00CF3163"/>
    <w:rsid w:val="00D062F9"/>
    <w:rsid w:val="00D10937"/>
    <w:rsid w:val="00D11378"/>
    <w:rsid w:val="00D223C1"/>
    <w:rsid w:val="00D241E4"/>
    <w:rsid w:val="00D434EF"/>
    <w:rsid w:val="00DA0EA7"/>
    <w:rsid w:val="00DA29CD"/>
    <w:rsid w:val="00DE0021"/>
    <w:rsid w:val="00DE544B"/>
    <w:rsid w:val="00E063DE"/>
    <w:rsid w:val="00E15536"/>
    <w:rsid w:val="00E21278"/>
    <w:rsid w:val="00E64A10"/>
    <w:rsid w:val="00E667C9"/>
    <w:rsid w:val="00E87886"/>
    <w:rsid w:val="00E9229D"/>
    <w:rsid w:val="00E97AC5"/>
    <w:rsid w:val="00EB1E22"/>
    <w:rsid w:val="00EB277D"/>
    <w:rsid w:val="00EC49CF"/>
    <w:rsid w:val="00EE3975"/>
    <w:rsid w:val="00EF3C32"/>
    <w:rsid w:val="00F00101"/>
    <w:rsid w:val="00F0237A"/>
    <w:rsid w:val="00F02F6D"/>
    <w:rsid w:val="00F1152A"/>
    <w:rsid w:val="00F137AA"/>
    <w:rsid w:val="00F1692F"/>
    <w:rsid w:val="00F22EC7"/>
    <w:rsid w:val="00F2582E"/>
    <w:rsid w:val="00F332D9"/>
    <w:rsid w:val="00F35DB2"/>
    <w:rsid w:val="00F46D30"/>
    <w:rsid w:val="00F63BC5"/>
    <w:rsid w:val="00F674C0"/>
    <w:rsid w:val="00F86A56"/>
    <w:rsid w:val="00FA4F8F"/>
    <w:rsid w:val="00FB4F92"/>
    <w:rsid w:val="00FD0EB4"/>
    <w:rsid w:val="00FD5B68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010D5"/>
  <w15:chartTrackingRefBased/>
  <w15:docId w15:val="{51DE7186-E10D-4049-B868-80CA7681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475"/>
    <w:rPr>
      <w:rFonts w:ascii="Verdana" w:eastAsia="Times New Roman" w:hAnsi="Verdan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01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0101"/>
  </w:style>
  <w:style w:type="paragraph" w:styleId="Pieddepage">
    <w:name w:val="footer"/>
    <w:basedOn w:val="Normal"/>
    <w:link w:val="PieddepageCar"/>
    <w:uiPriority w:val="99"/>
    <w:unhideWhenUsed/>
    <w:rsid w:val="00F001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0101"/>
  </w:style>
  <w:style w:type="character" w:styleId="Lienhypertexte">
    <w:name w:val="Hyperlink"/>
    <w:basedOn w:val="Policepardfaut"/>
    <w:uiPriority w:val="99"/>
    <w:unhideWhenUsed/>
    <w:rsid w:val="00FE547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E547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D0EB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97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leveugle@afci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40E9F3B17B94794473EA5CB3A4040" ma:contentTypeVersion="16" ma:contentTypeDescription="Crée un document." ma:contentTypeScope="" ma:versionID="1418318bba755d1be7dfc1704a0f2de5">
  <xsd:schema xmlns:xsd="http://www.w3.org/2001/XMLSchema" xmlns:xs="http://www.w3.org/2001/XMLSchema" xmlns:p="http://schemas.microsoft.com/office/2006/metadata/properties" xmlns:ns2="0c13b7fe-8146-40f6-a609-f6c4be61a3d1" xmlns:ns3="6c32a3f4-b4cb-4a89-ba95-76777c0a25ab" targetNamespace="http://schemas.microsoft.com/office/2006/metadata/properties" ma:root="true" ma:fieldsID="e811732947e0d57dde434267cf26e06e" ns2:_="" ns3:_="">
    <xsd:import namespace="0c13b7fe-8146-40f6-a609-f6c4be61a3d1"/>
    <xsd:import namespace="6c32a3f4-b4cb-4a89-ba95-76777c0a2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b7fe-8146-40f6-a609-f6c4be61a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1e266c7-e318-4352-a5d9-d03ee7b2c1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2a3f4-b4cb-4a89-ba95-76777c0a25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a78b2e-8c45-48aa-a0d2-f5d002ba422a}" ma:internalName="TaxCatchAll" ma:showField="CatchAllData" ma:web="6c32a3f4-b4cb-4a89-ba95-76777c0a25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13b7fe-8146-40f6-a609-f6c4be61a3d1">
      <Terms xmlns="http://schemas.microsoft.com/office/infopath/2007/PartnerControls"/>
    </lcf76f155ced4ddcb4097134ff3c332f>
    <TaxCatchAll xmlns="6c32a3f4-b4cb-4a89-ba95-76777c0a25ab" xsi:nil="true"/>
  </documentManagement>
</p:properties>
</file>

<file path=customXml/itemProps1.xml><?xml version="1.0" encoding="utf-8"?>
<ds:datastoreItem xmlns:ds="http://schemas.openxmlformats.org/officeDocument/2006/customXml" ds:itemID="{86F0E876-0B02-46C8-8296-5CF4D7E7A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3b7fe-8146-40f6-a609-f6c4be61a3d1"/>
    <ds:schemaRef ds:uri="6c32a3f4-b4cb-4a89-ba95-76777c0a2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87093E-3CA2-4EA0-905D-D92C7A82D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E6F14-528B-428D-A4EF-410CE64DEA2A}">
  <ds:schemaRefs>
    <ds:schemaRef ds:uri="http://schemas.microsoft.com/office/2006/metadata/properties"/>
    <ds:schemaRef ds:uri="http://schemas.microsoft.com/office/infopath/2007/PartnerControls"/>
    <ds:schemaRef ds:uri="0c13b7fe-8146-40f6-a609-f6c4be61a3d1"/>
    <ds:schemaRef ds:uri="6c32a3f4-b4cb-4a89-ba95-76777c0a25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AFCIC - Christine TIXIER</dc:creator>
  <cp:keywords/>
  <dc:description/>
  <cp:lastModifiedBy>AFCIC - Christine TIXIER</cp:lastModifiedBy>
  <cp:revision>4</cp:revision>
  <cp:lastPrinted>2023-02-07T10:30:00Z</cp:lastPrinted>
  <dcterms:created xsi:type="dcterms:W3CDTF">2023-03-23T14:03:00Z</dcterms:created>
  <dcterms:modified xsi:type="dcterms:W3CDTF">2023-04-18T13:20:00Z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0x010100F7740E9F3B17B94794473EA5CB3A4040</vt:lpwstr>
  </property>
  <property fmtid="{D5CDD505-2E9C-101B-9397-08002B2CF9AE}" pid="3" name="MediaServiceImageTags">
    <vt:lpwstr/>
  </property>
</Properties>
</file>