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DB86" w14:textId="0649EBD2" w:rsidR="00AE6AFE" w:rsidRPr="0009455E" w:rsidRDefault="007B0AF5" w:rsidP="00570A1F">
      <w:pPr>
        <w:ind w:left="142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18/04</w:t>
      </w:r>
      <w:r w:rsidR="00A6290C">
        <w:rPr>
          <w:rFonts w:asciiTheme="minorHAnsi" w:hAnsiTheme="minorHAnsi" w:cstheme="minorHAnsi"/>
          <w:i/>
          <w:iCs/>
          <w:sz w:val="16"/>
          <w:szCs w:val="16"/>
        </w:rPr>
        <w:t>/23</w:t>
      </w:r>
    </w:p>
    <w:p w14:paraId="6853B3C9" w14:textId="216A190E" w:rsidR="002B4FD1" w:rsidRPr="00B90355" w:rsidRDefault="003C3C8E" w:rsidP="00AE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B90355">
        <w:rPr>
          <w:rFonts w:asciiTheme="minorHAnsi" w:hAnsiTheme="minorHAnsi" w:cstheme="minorHAnsi"/>
          <w:b/>
          <w:bCs/>
          <w:sz w:val="30"/>
          <w:szCs w:val="30"/>
        </w:rPr>
        <w:t xml:space="preserve">Bulletin inscription formation </w:t>
      </w:r>
      <w:r w:rsidR="00DC7C61" w:rsidRPr="005E22FC">
        <w:rPr>
          <w:rFonts w:asciiTheme="minorHAnsi" w:hAnsiTheme="minorHAnsi" w:cstheme="minorHAnsi"/>
          <w:b/>
          <w:bCs/>
          <w:color w:val="FFFFFF" w:themeColor="background1"/>
          <w:sz w:val="30"/>
          <w:szCs w:val="30"/>
          <w:shd w:val="clear" w:color="auto" w:fill="0070C0"/>
        </w:rPr>
        <w:t>INTER N1N2</w:t>
      </w:r>
      <w:r w:rsidR="00243C3D">
        <w:rPr>
          <w:rFonts w:asciiTheme="minorHAnsi" w:hAnsiTheme="minorHAnsi" w:cstheme="minorHAnsi"/>
          <w:b/>
          <w:bCs/>
          <w:color w:val="FFFFFF" w:themeColor="background1"/>
          <w:sz w:val="30"/>
          <w:szCs w:val="30"/>
          <w:shd w:val="clear" w:color="auto" w:fill="0070C0"/>
        </w:rPr>
        <w:t xml:space="preserve"> </w:t>
      </w:r>
      <w:r w:rsidR="00186C9E" w:rsidRPr="00186C9E">
        <w:rPr>
          <w:rFonts w:asciiTheme="minorHAnsi" w:hAnsiTheme="minorHAnsi" w:cstheme="minorHAnsi"/>
          <w:i/>
          <w:iCs/>
          <w:sz w:val="28"/>
          <w:szCs w:val="28"/>
        </w:rPr>
        <w:t>(1 bulletin par session)</w:t>
      </w:r>
    </w:p>
    <w:p w14:paraId="366A2AC8" w14:textId="72C44A97" w:rsidR="003C3C8E" w:rsidRPr="00EA520A" w:rsidRDefault="00AE6AFE" w:rsidP="00AE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 w:cstheme="minorHAnsi"/>
          <w:b/>
          <w:bCs/>
          <w:i/>
          <w:iCs/>
          <w:sz w:val="18"/>
          <w:szCs w:val="22"/>
        </w:rPr>
      </w:pPr>
      <w:r w:rsidRPr="00EA520A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3C3C8E" w:rsidRPr="00EA520A">
        <w:rPr>
          <w:rFonts w:asciiTheme="minorHAnsi" w:hAnsiTheme="minorHAnsi" w:cstheme="minorHAnsi"/>
          <w:b/>
          <w:bCs/>
          <w:sz w:val="28"/>
          <w:szCs w:val="28"/>
        </w:rPr>
        <w:t xml:space="preserve">ertificat sécurité </w:t>
      </w:r>
      <w:r w:rsidR="002B4FD1" w:rsidRPr="00EA520A">
        <w:rPr>
          <w:rFonts w:asciiTheme="minorHAnsi" w:hAnsiTheme="minorHAnsi" w:cstheme="minorHAnsi"/>
          <w:b/>
          <w:bCs/>
          <w:sz w:val="28"/>
          <w:szCs w:val="28"/>
        </w:rPr>
        <w:t>entreprises extérieures N1</w:t>
      </w:r>
      <w:r w:rsidR="003C3C8E" w:rsidRPr="00EA520A">
        <w:rPr>
          <w:rFonts w:asciiTheme="minorHAnsi" w:hAnsiTheme="minorHAnsi" w:cstheme="minorHAnsi"/>
          <w:b/>
          <w:bCs/>
          <w:sz w:val="28"/>
          <w:szCs w:val="28"/>
        </w:rPr>
        <w:t>N2</w:t>
      </w:r>
    </w:p>
    <w:p w14:paraId="372608C1" w14:textId="4D48AEEA" w:rsidR="000C7EF6" w:rsidRPr="00005FB5" w:rsidRDefault="003C3C8E" w:rsidP="00005FB5">
      <w:pPr>
        <w:jc w:val="center"/>
        <w:rPr>
          <w:rFonts w:asciiTheme="minorHAnsi" w:hAnsiTheme="minorHAnsi" w:cstheme="minorHAnsi"/>
          <w:sz w:val="23"/>
          <w:szCs w:val="23"/>
        </w:rPr>
      </w:pPr>
      <w:r w:rsidRPr="00B90355">
        <w:rPr>
          <w:rFonts w:asciiTheme="minorHAnsi" w:hAnsiTheme="minorHAnsi" w:cstheme="minorHAnsi"/>
          <w:sz w:val="23"/>
          <w:szCs w:val="23"/>
        </w:rPr>
        <w:t xml:space="preserve">A retourner à </w:t>
      </w:r>
      <w:hyperlink r:id="rId10" w:history="1">
        <w:r w:rsidRPr="00B90355">
          <w:rPr>
            <w:rStyle w:val="Lienhypertexte"/>
            <w:rFonts w:asciiTheme="minorHAnsi" w:hAnsiTheme="minorHAnsi" w:cstheme="minorHAnsi"/>
            <w:sz w:val="23"/>
            <w:szCs w:val="23"/>
          </w:rPr>
          <w:t>cleveugle@afcic.org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04"/>
      </w:tblGrid>
      <w:tr w:rsidR="003C3C8E" w:rsidRPr="00B90355" w14:paraId="61929E19" w14:textId="77777777" w:rsidTr="004C39EB">
        <w:trPr>
          <w:trHeight w:val="397"/>
        </w:trPr>
        <w:tc>
          <w:tcPr>
            <w:tcW w:w="3681" w:type="dxa"/>
            <w:shd w:val="clear" w:color="auto" w:fill="FFF2CC" w:themeFill="accent4" w:themeFillTint="33"/>
            <w:vAlign w:val="center"/>
          </w:tcPr>
          <w:p w14:paraId="43AA6FA8" w14:textId="77777777" w:rsidR="003C3C8E" w:rsidRPr="00B90355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B90355">
              <w:rPr>
                <w:rFonts w:asciiTheme="minorHAnsi" w:hAnsiTheme="minorHAnsi" w:cstheme="minorHAnsi"/>
                <w:b/>
                <w:szCs w:val="20"/>
              </w:rPr>
              <w:t>Entreprise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7C8A52AC" w14:textId="77777777" w:rsidR="003C3C8E" w:rsidRPr="00B90355" w:rsidRDefault="003C3C8E" w:rsidP="003109E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3C8E" w:rsidRPr="00B90355" w14:paraId="584275D7" w14:textId="77777777" w:rsidTr="004870F7">
        <w:trPr>
          <w:trHeight w:val="680"/>
        </w:trPr>
        <w:tc>
          <w:tcPr>
            <w:tcW w:w="3681" w:type="dxa"/>
            <w:vAlign w:val="center"/>
          </w:tcPr>
          <w:p w14:paraId="50C80A9C" w14:textId="77777777" w:rsidR="003C3C8E" w:rsidRPr="00B90355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>Adresse</w:t>
            </w:r>
          </w:p>
          <w:p w14:paraId="254BE13C" w14:textId="77777777" w:rsidR="003C3C8E" w:rsidRPr="00B90355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>CP Ville</w:t>
            </w:r>
          </w:p>
        </w:tc>
        <w:tc>
          <w:tcPr>
            <w:tcW w:w="5604" w:type="dxa"/>
            <w:vAlign w:val="center"/>
          </w:tcPr>
          <w:p w14:paraId="6B0C771D" w14:textId="77777777" w:rsidR="003C3C8E" w:rsidRPr="00B90355" w:rsidRDefault="003C3C8E" w:rsidP="003109E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3C8E" w:rsidRPr="00B90355" w14:paraId="0FBBC564" w14:textId="77777777" w:rsidTr="005211F0">
        <w:trPr>
          <w:trHeight w:val="397"/>
        </w:trPr>
        <w:tc>
          <w:tcPr>
            <w:tcW w:w="3681" w:type="dxa"/>
            <w:vAlign w:val="center"/>
          </w:tcPr>
          <w:p w14:paraId="08AF9EF0" w14:textId="77777777" w:rsidR="003C3C8E" w:rsidRPr="00B90355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>Téléphone</w:t>
            </w:r>
          </w:p>
        </w:tc>
        <w:tc>
          <w:tcPr>
            <w:tcW w:w="5604" w:type="dxa"/>
            <w:vAlign w:val="center"/>
          </w:tcPr>
          <w:p w14:paraId="54710AE5" w14:textId="77777777" w:rsidR="003C3C8E" w:rsidRPr="00B90355" w:rsidRDefault="003C3C8E" w:rsidP="003109EA">
            <w:pPr>
              <w:ind w:left="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3C8E" w:rsidRPr="00B90355" w14:paraId="6A368812" w14:textId="77777777" w:rsidTr="005211F0">
        <w:trPr>
          <w:trHeight w:val="397"/>
        </w:trPr>
        <w:tc>
          <w:tcPr>
            <w:tcW w:w="3681" w:type="dxa"/>
            <w:vAlign w:val="center"/>
          </w:tcPr>
          <w:p w14:paraId="31904AC5" w14:textId="77777777" w:rsidR="003C3C8E" w:rsidRPr="00B90355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>Activité de l’entreprise</w:t>
            </w:r>
          </w:p>
        </w:tc>
        <w:tc>
          <w:tcPr>
            <w:tcW w:w="5604" w:type="dxa"/>
            <w:vAlign w:val="center"/>
          </w:tcPr>
          <w:p w14:paraId="07913F50" w14:textId="77777777" w:rsidR="003C3C8E" w:rsidRPr="00B90355" w:rsidRDefault="003C3C8E" w:rsidP="003109EA">
            <w:pPr>
              <w:tabs>
                <w:tab w:val="left" w:pos="4320"/>
                <w:tab w:val="left" w:pos="5245"/>
              </w:tabs>
              <w:spacing w:line="480" w:lineRule="auto"/>
              <w:ind w:left="63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3C8E" w:rsidRPr="00B90355" w14:paraId="637BFCF4" w14:textId="77777777" w:rsidTr="004C39EB">
        <w:tc>
          <w:tcPr>
            <w:tcW w:w="9285" w:type="dxa"/>
            <w:gridSpan w:val="2"/>
            <w:shd w:val="clear" w:color="auto" w:fill="FFF2CC" w:themeFill="accent4" w:themeFillTint="33"/>
          </w:tcPr>
          <w:p w14:paraId="490F1A97" w14:textId="77777777" w:rsidR="003C3C8E" w:rsidRPr="00B90355" w:rsidRDefault="003C3C8E" w:rsidP="00E406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90355"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t>Coordonnées de la personne en charge des inscriptions</w:t>
            </w:r>
          </w:p>
        </w:tc>
      </w:tr>
      <w:tr w:rsidR="003C3C8E" w:rsidRPr="00B90355" w14:paraId="52E9E714" w14:textId="77777777" w:rsidTr="005211F0">
        <w:trPr>
          <w:trHeight w:val="397"/>
        </w:trPr>
        <w:tc>
          <w:tcPr>
            <w:tcW w:w="3681" w:type="dxa"/>
            <w:vAlign w:val="center"/>
          </w:tcPr>
          <w:p w14:paraId="26A3FE46" w14:textId="77777777" w:rsidR="003C3C8E" w:rsidRPr="00B90355" w:rsidRDefault="003C3C8E" w:rsidP="00E40636">
            <w:pPr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>Madame / Monsieur</w:t>
            </w:r>
          </w:p>
        </w:tc>
        <w:tc>
          <w:tcPr>
            <w:tcW w:w="5604" w:type="dxa"/>
            <w:vAlign w:val="center"/>
          </w:tcPr>
          <w:p w14:paraId="7C5E90E7" w14:textId="77777777" w:rsidR="003C3C8E" w:rsidRPr="00B90355" w:rsidRDefault="003C3C8E" w:rsidP="003109E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6F8D" w:rsidRPr="00B90355" w14:paraId="57B661C6" w14:textId="77777777" w:rsidTr="005211F0">
        <w:trPr>
          <w:trHeight w:val="397"/>
        </w:trPr>
        <w:tc>
          <w:tcPr>
            <w:tcW w:w="3681" w:type="dxa"/>
            <w:vAlign w:val="center"/>
          </w:tcPr>
          <w:p w14:paraId="04C0BAFF" w14:textId="2D8E1EB9" w:rsidR="004B6F8D" w:rsidRPr="00B90355" w:rsidRDefault="004B6F8D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>Qualité</w:t>
            </w:r>
          </w:p>
        </w:tc>
        <w:tc>
          <w:tcPr>
            <w:tcW w:w="5604" w:type="dxa"/>
            <w:vAlign w:val="center"/>
          </w:tcPr>
          <w:p w14:paraId="70D287F3" w14:textId="77777777" w:rsidR="004B6F8D" w:rsidRPr="00B90355" w:rsidRDefault="004B6F8D" w:rsidP="003109E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3C8E" w:rsidRPr="00B90355" w14:paraId="2695110A" w14:textId="77777777" w:rsidTr="005211F0">
        <w:trPr>
          <w:trHeight w:val="397"/>
        </w:trPr>
        <w:tc>
          <w:tcPr>
            <w:tcW w:w="3681" w:type="dxa"/>
            <w:vAlign w:val="center"/>
          </w:tcPr>
          <w:p w14:paraId="7252B92A" w14:textId="69DC0253" w:rsidR="003C3C8E" w:rsidRPr="00B90355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gramStart"/>
            <w:r w:rsidRPr="00B90355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B9035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82C15">
              <w:rPr>
                <w:rFonts w:asciiTheme="minorHAnsi" w:hAnsiTheme="minorHAnsi" w:cstheme="minorHAnsi"/>
                <w:szCs w:val="20"/>
              </w:rPr>
              <w:t>(</w:t>
            </w:r>
            <w:r w:rsidR="00903F05" w:rsidRPr="00782C15">
              <w:rPr>
                <w:rFonts w:asciiTheme="minorHAnsi" w:hAnsiTheme="minorHAnsi" w:cstheme="minorHAnsi"/>
                <w:i/>
                <w:iCs/>
                <w:szCs w:val="20"/>
              </w:rPr>
              <w:t>C</w:t>
            </w:r>
            <w:r w:rsidRPr="00782C15">
              <w:rPr>
                <w:rFonts w:asciiTheme="minorHAnsi" w:hAnsiTheme="minorHAnsi" w:cstheme="minorHAnsi"/>
                <w:i/>
                <w:iCs/>
                <w:szCs w:val="20"/>
              </w:rPr>
              <w:t>onvocation envoyée par email</w:t>
            </w:r>
            <w:r w:rsidR="004F7974" w:rsidRPr="00782C15">
              <w:rPr>
                <w:rFonts w:asciiTheme="minorHAnsi" w:hAnsiTheme="minorHAnsi" w:cstheme="minorHAnsi"/>
                <w:i/>
                <w:iCs/>
                <w:szCs w:val="20"/>
              </w:rPr>
              <w:t>*</w:t>
            </w:r>
            <w:r w:rsidRPr="00782C15">
              <w:rPr>
                <w:rFonts w:asciiTheme="minorHAnsi" w:hAnsiTheme="minorHAnsi" w:cstheme="minorHAnsi"/>
                <w:i/>
                <w:iCs/>
                <w:szCs w:val="20"/>
              </w:rPr>
              <w:t>)</w:t>
            </w:r>
          </w:p>
        </w:tc>
        <w:tc>
          <w:tcPr>
            <w:tcW w:w="5604" w:type="dxa"/>
            <w:vAlign w:val="center"/>
          </w:tcPr>
          <w:p w14:paraId="6A96645C" w14:textId="77777777" w:rsidR="003C3C8E" w:rsidRPr="00B90355" w:rsidRDefault="003C3C8E" w:rsidP="003109E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C3C8E" w:rsidRPr="00B90355" w14:paraId="57072DA9" w14:textId="77777777" w:rsidTr="005211F0">
        <w:trPr>
          <w:trHeight w:val="397"/>
        </w:trPr>
        <w:tc>
          <w:tcPr>
            <w:tcW w:w="3681" w:type="dxa"/>
            <w:vAlign w:val="center"/>
          </w:tcPr>
          <w:p w14:paraId="3FBB6A86" w14:textId="77777777" w:rsidR="003C3C8E" w:rsidRPr="00B90355" w:rsidRDefault="003C3C8E" w:rsidP="00E40636">
            <w:pPr>
              <w:tabs>
                <w:tab w:val="left" w:pos="284"/>
              </w:tabs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>Téléphone</w:t>
            </w:r>
          </w:p>
        </w:tc>
        <w:tc>
          <w:tcPr>
            <w:tcW w:w="5604" w:type="dxa"/>
            <w:vAlign w:val="center"/>
          </w:tcPr>
          <w:p w14:paraId="13F271DF" w14:textId="77777777" w:rsidR="003C3C8E" w:rsidRPr="00B90355" w:rsidRDefault="003C3C8E" w:rsidP="003109E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3594D" w:rsidRPr="00B90355" w14:paraId="1973DD19" w14:textId="77777777" w:rsidTr="00F27BC1">
        <w:trPr>
          <w:trHeight w:val="510"/>
        </w:trPr>
        <w:tc>
          <w:tcPr>
            <w:tcW w:w="9285" w:type="dxa"/>
            <w:gridSpan w:val="2"/>
            <w:vAlign w:val="center"/>
          </w:tcPr>
          <w:p w14:paraId="17830C19" w14:textId="58FC7760" w:rsidR="0093594D" w:rsidRPr="00B37279" w:rsidRDefault="0093594D" w:rsidP="00E40636">
            <w:pP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B90355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Il convient d’adresser votre demande de prise en charge à votre OPCO le plus tôt possible</w:t>
            </w:r>
            <w:r w:rsidRPr="00B90355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</w:rPr>
              <w:t xml:space="preserve">. </w:t>
            </w:r>
          </w:p>
        </w:tc>
      </w:tr>
      <w:tr w:rsidR="003C3C8E" w:rsidRPr="00B90355" w14:paraId="24269BEF" w14:textId="77777777" w:rsidTr="0093594D">
        <w:trPr>
          <w:trHeight w:val="642"/>
        </w:trPr>
        <w:tc>
          <w:tcPr>
            <w:tcW w:w="3681" w:type="dxa"/>
            <w:vAlign w:val="center"/>
          </w:tcPr>
          <w:p w14:paraId="037B92E3" w14:textId="61A40BC1" w:rsidR="001717ED" w:rsidRDefault="00317AE9" w:rsidP="00F01670">
            <w:pPr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 xml:space="preserve">Nom et adresse de la structure à facturer </w:t>
            </w:r>
            <w:r w:rsidR="001717ED">
              <w:rPr>
                <w:rFonts w:asciiTheme="minorHAnsi" w:hAnsiTheme="minorHAnsi" w:cstheme="minorHAnsi"/>
                <w:szCs w:val="20"/>
              </w:rPr>
              <w:t xml:space="preserve">+ N° bon de commande </w:t>
            </w:r>
          </w:p>
          <w:p w14:paraId="36068073" w14:textId="2B366A98" w:rsidR="00DA0EA7" w:rsidRPr="00B90355" w:rsidRDefault="00317AE9" w:rsidP="00F01670">
            <w:pPr>
              <w:rPr>
                <w:rFonts w:asciiTheme="minorHAnsi" w:hAnsiTheme="minorHAnsi" w:cstheme="minorHAnsi"/>
                <w:szCs w:val="20"/>
              </w:rPr>
            </w:pPr>
            <w:r w:rsidRPr="00B90355">
              <w:rPr>
                <w:rFonts w:asciiTheme="minorHAnsi" w:hAnsiTheme="minorHAnsi" w:cstheme="minorHAnsi"/>
                <w:szCs w:val="20"/>
              </w:rPr>
              <w:t xml:space="preserve">+ </w:t>
            </w:r>
            <w:r w:rsidR="00AD54DE">
              <w:rPr>
                <w:rFonts w:asciiTheme="minorHAnsi" w:hAnsiTheme="minorHAnsi" w:cstheme="minorHAnsi"/>
                <w:szCs w:val="20"/>
              </w:rPr>
              <w:t>N°</w:t>
            </w:r>
            <w:r w:rsidRPr="00B9035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1EFF" w:rsidRPr="00B90355">
              <w:rPr>
                <w:rFonts w:asciiTheme="minorHAnsi" w:hAnsiTheme="minorHAnsi" w:cstheme="minorHAnsi"/>
                <w:szCs w:val="20"/>
              </w:rPr>
              <w:t>de prise en charge</w:t>
            </w:r>
            <w:r w:rsidR="008B1335" w:rsidRPr="00B90355">
              <w:rPr>
                <w:rFonts w:asciiTheme="minorHAnsi" w:hAnsiTheme="minorHAnsi" w:cstheme="minorHAnsi"/>
                <w:szCs w:val="20"/>
              </w:rPr>
              <w:t xml:space="preserve"> si OPCO</w:t>
            </w:r>
            <w:r w:rsidR="00BB1EFF" w:rsidRPr="00B90355">
              <w:rPr>
                <w:rFonts w:asciiTheme="minorHAnsi" w:hAnsiTheme="minorHAnsi" w:cstheme="minorHAnsi"/>
                <w:szCs w:val="20"/>
              </w:rPr>
              <w:t>.</w:t>
            </w:r>
            <w:r w:rsidR="00617B2D" w:rsidRPr="00B9035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14:paraId="43E9A979" w14:textId="77777777" w:rsidR="00CD7C94" w:rsidRPr="00B90355" w:rsidRDefault="00CD7C94" w:rsidP="00E40636">
            <w:pPr>
              <w:rPr>
                <w:rFonts w:asciiTheme="minorHAnsi" w:hAnsiTheme="minorHAnsi" w:cstheme="minorHAnsi"/>
                <w:i/>
                <w:color w:val="002060"/>
              </w:rPr>
            </w:pPr>
          </w:p>
          <w:p w14:paraId="7A733D92" w14:textId="77777777" w:rsidR="00CD7C94" w:rsidRPr="00B90355" w:rsidRDefault="00CD7C94" w:rsidP="00E40636">
            <w:pPr>
              <w:rPr>
                <w:rFonts w:asciiTheme="minorHAnsi" w:hAnsiTheme="minorHAnsi" w:cstheme="minorHAnsi"/>
                <w:i/>
                <w:color w:val="002060"/>
              </w:rPr>
            </w:pPr>
          </w:p>
          <w:p w14:paraId="327A9804" w14:textId="76176464" w:rsidR="00CD7C94" w:rsidRPr="00B90355" w:rsidRDefault="00CD7C94" w:rsidP="00E40636">
            <w:pPr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</w:tbl>
    <w:p w14:paraId="4F75F27F" w14:textId="2DD68789" w:rsidR="003C3C8E" w:rsidRPr="00B90355" w:rsidRDefault="003C3C8E" w:rsidP="003C3C8E">
      <w:pPr>
        <w:tabs>
          <w:tab w:val="num" w:pos="284"/>
        </w:tabs>
        <w:rPr>
          <w:rFonts w:asciiTheme="minorHAnsi" w:hAnsiTheme="minorHAnsi" w:cstheme="minorHAnsi"/>
          <w:sz w:val="23"/>
          <w:szCs w:val="23"/>
        </w:rPr>
      </w:pPr>
    </w:p>
    <w:p w14:paraId="54651C73" w14:textId="5B13048A" w:rsidR="00B30670" w:rsidRPr="00E1444A" w:rsidRDefault="00B30670" w:rsidP="00B80EC8">
      <w:pPr>
        <w:pStyle w:val="Paragraphedeliste"/>
        <w:numPr>
          <w:ilvl w:val="0"/>
          <w:numId w:val="3"/>
        </w:numPr>
        <w:tabs>
          <w:tab w:val="num" w:pos="284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14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Inscription N1</w:t>
      </w:r>
    </w:p>
    <w:p w14:paraId="7C8240A1" w14:textId="5C92A80E" w:rsidR="00B30670" w:rsidRPr="00E1444A" w:rsidRDefault="00B30670" w:rsidP="00B80EC8">
      <w:pPr>
        <w:pStyle w:val="Paragraphedeliste"/>
        <w:numPr>
          <w:ilvl w:val="0"/>
          <w:numId w:val="3"/>
        </w:numPr>
        <w:tabs>
          <w:tab w:val="num" w:pos="284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14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Inscription N2 (prérequis : </w:t>
      </w:r>
      <w:r w:rsidR="003340FF" w:rsidRPr="00E14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>certificat N1 valide, maitrise du français)</w:t>
      </w:r>
    </w:p>
    <w:p w14:paraId="56F52955" w14:textId="1F88797B" w:rsidR="00715E5B" w:rsidRPr="00E1444A" w:rsidRDefault="00715E5B" w:rsidP="00B80EC8">
      <w:pPr>
        <w:pStyle w:val="Paragraphedeliste"/>
        <w:numPr>
          <w:ilvl w:val="0"/>
          <w:numId w:val="3"/>
        </w:numPr>
        <w:tabs>
          <w:tab w:val="num" w:pos="284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14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>Date choisie : ……………………………………………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3C3C8E" w:rsidRPr="00B90355" w14:paraId="14325B0F" w14:textId="77777777" w:rsidTr="004C39EB">
        <w:trPr>
          <w:trHeight w:val="154"/>
        </w:trPr>
        <w:tc>
          <w:tcPr>
            <w:tcW w:w="9385" w:type="dxa"/>
            <w:shd w:val="clear" w:color="auto" w:fill="FFF2CC" w:themeFill="accent4" w:themeFillTint="33"/>
            <w:vAlign w:val="center"/>
          </w:tcPr>
          <w:p w14:paraId="59224EB5" w14:textId="6C0DA7D6" w:rsidR="003C3C8E" w:rsidRPr="00B90355" w:rsidRDefault="00CC3688" w:rsidP="00E40636">
            <w:pPr>
              <w:ind w:left="29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Salarié</w:t>
            </w:r>
            <w:r w:rsidR="003C3C8E" w:rsidRPr="00B90355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="00E813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mon entreprise </w:t>
            </w:r>
            <w:r w:rsidR="00E813CB">
              <w:rPr>
                <w:rFonts w:asciiTheme="minorHAnsi" w:hAnsiTheme="minorHAnsi" w:cstheme="minorHAnsi"/>
                <w:b/>
                <w:sz w:val="22"/>
                <w:szCs w:val="22"/>
              </w:rPr>
              <w:t>à inscrire</w:t>
            </w: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842"/>
        <w:gridCol w:w="1418"/>
      </w:tblGrid>
      <w:tr w:rsidR="003B751D" w:rsidRPr="00B90355" w14:paraId="2DEC4E4D" w14:textId="239CD857" w:rsidTr="003B751D">
        <w:tc>
          <w:tcPr>
            <w:tcW w:w="2122" w:type="dxa"/>
          </w:tcPr>
          <w:p w14:paraId="5D5C711C" w14:textId="627CE9D9" w:rsidR="003B751D" w:rsidRPr="00B90355" w:rsidRDefault="003B751D" w:rsidP="00B577D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</w:pPr>
            <w:r w:rsidRPr="00B90355"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  <w:t>Nom</w:t>
            </w:r>
          </w:p>
        </w:tc>
        <w:tc>
          <w:tcPr>
            <w:tcW w:w="1984" w:type="dxa"/>
          </w:tcPr>
          <w:p w14:paraId="3E6C2FCA" w14:textId="16DE279B" w:rsidR="003B751D" w:rsidRPr="00B90355" w:rsidRDefault="003B751D" w:rsidP="00B577D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</w:pPr>
            <w:r w:rsidRPr="00B90355"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  <w:t>Prénom</w:t>
            </w:r>
          </w:p>
        </w:tc>
        <w:tc>
          <w:tcPr>
            <w:tcW w:w="1985" w:type="dxa"/>
          </w:tcPr>
          <w:p w14:paraId="57723272" w14:textId="506349F6" w:rsidR="003B751D" w:rsidRPr="00B90355" w:rsidRDefault="003B751D" w:rsidP="00B577D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</w:pPr>
            <w:r w:rsidRPr="00B90355"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  <w:t>Fonction</w:t>
            </w:r>
          </w:p>
        </w:tc>
        <w:tc>
          <w:tcPr>
            <w:tcW w:w="1842" w:type="dxa"/>
          </w:tcPr>
          <w:p w14:paraId="530625FD" w14:textId="41573AFC" w:rsidR="003B751D" w:rsidRPr="00B90355" w:rsidRDefault="003B751D" w:rsidP="00B577D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</w:pPr>
            <w:r w:rsidRPr="00B90355"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  <w:t>Date de naissance</w:t>
            </w:r>
          </w:p>
        </w:tc>
        <w:tc>
          <w:tcPr>
            <w:tcW w:w="1418" w:type="dxa"/>
          </w:tcPr>
          <w:p w14:paraId="532434B5" w14:textId="17DBA668" w:rsidR="003B751D" w:rsidRPr="00B90355" w:rsidRDefault="003B751D" w:rsidP="00B577D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</w:pPr>
            <w:r w:rsidRPr="00B90355">
              <w:rPr>
                <w:rFonts w:asciiTheme="minorHAnsi" w:hAnsiTheme="minorHAnsi" w:cstheme="minorHAnsi"/>
                <w:b/>
                <w:i/>
                <w:iCs/>
                <w:color w:val="002060"/>
                <w:szCs w:val="22"/>
              </w:rPr>
              <w:t>Département de naissance</w:t>
            </w:r>
          </w:p>
        </w:tc>
      </w:tr>
      <w:tr w:rsidR="003B751D" w:rsidRPr="00B90355" w14:paraId="57C00BFE" w14:textId="77777777" w:rsidTr="003B751D">
        <w:tc>
          <w:tcPr>
            <w:tcW w:w="2122" w:type="dxa"/>
          </w:tcPr>
          <w:p w14:paraId="33F4C2B0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4" w:type="dxa"/>
          </w:tcPr>
          <w:p w14:paraId="4FDDA4B7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5" w:type="dxa"/>
          </w:tcPr>
          <w:p w14:paraId="0504E4F7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842" w:type="dxa"/>
          </w:tcPr>
          <w:p w14:paraId="27D07B19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418" w:type="dxa"/>
          </w:tcPr>
          <w:p w14:paraId="040F3DBC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</w:tr>
      <w:tr w:rsidR="003B751D" w:rsidRPr="00B90355" w14:paraId="50F6E304" w14:textId="77777777" w:rsidTr="003B751D">
        <w:tc>
          <w:tcPr>
            <w:tcW w:w="2122" w:type="dxa"/>
          </w:tcPr>
          <w:p w14:paraId="01A792C4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4" w:type="dxa"/>
          </w:tcPr>
          <w:p w14:paraId="14B61018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5" w:type="dxa"/>
          </w:tcPr>
          <w:p w14:paraId="2794269D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842" w:type="dxa"/>
          </w:tcPr>
          <w:p w14:paraId="799A155C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418" w:type="dxa"/>
          </w:tcPr>
          <w:p w14:paraId="27325516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</w:tr>
      <w:tr w:rsidR="003B751D" w:rsidRPr="00B90355" w14:paraId="50A7F97B" w14:textId="77777777" w:rsidTr="003B751D">
        <w:tc>
          <w:tcPr>
            <w:tcW w:w="2122" w:type="dxa"/>
          </w:tcPr>
          <w:p w14:paraId="4169F937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4" w:type="dxa"/>
          </w:tcPr>
          <w:p w14:paraId="198A96A3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5" w:type="dxa"/>
          </w:tcPr>
          <w:p w14:paraId="74C1B504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842" w:type="dxa"/>
          </w:tcPr>
          <w:p w14:paraId="464A576F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418" w:type="dxa"/>
          </w:tcPr>
          <w:p w14:paraId="2D091644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</w:tr>
      <w:tr w:rsidR="003B751D" w:rsidRPr="00B90355" w14:paraId="65196B73" w14:textId="77777777" w:rsidTr="003B751D">
        <w:tc>
          <w:tcPr>
            <w:tcW w:w="2122" w:type="dxa"/>
          </w:tcPr>
          <w:p w14:paraId="2418EEC7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4" w:type="dxa"/>
          </w:tcPr>
          <w:p w14:paraId="6B8D0043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5" w:type="dxa"/>
          </w:tcPr>
          <w:p w14:paraId="1B4FFE7B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842" w:type="dxa"/>
          </w:tcPr>
          <w:p w14:paraId="66E27D23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418" w:type="dxa"/>
          </w:tcPr>
          <w:p w14:paraId="19E79A5C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</w:tr>
      <w:tr w:rsidR="003B751D" w:rsidRPr="00B90355" w14:paraId="7F2ED024" w14:textId="77777777" w:rsidTr="003B751D">
        <w:tc>
          <w:tcPr>
            <w:tcW w:w="2122" w:type="dxa"/>
          </w:tcPr>
          <w:p w14:paraId="7D2D3599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4" w:type="dxa"/>
          </w:tcPr>
          <w:p w14:paraId="4A6E2DCF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5" w:type="dxa"/>
          </w:tcPr>
          <w:p w14:paraId="7FE04885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842" w:type="dxa"/>
          </w:tcPr>
          <w:p w14:paraId="5A4B0CDA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418" w:type="dxa"/>
          </w:tcPr>
          <w:p w14:paraId="0C38EED3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</w:tr>
      <w:tr w:rsidR="003B751D" w:rsidRPr="00B90355" w14:paraId="2EFFAC8B" w14:textId="77777777" w:rsidTr="003B751D">
        <w:tc>
          <w:tcPr>
            <w:tcW w:w="2122" w:type="dxa"/>
          </w:tcPr>
          <w:p w14:paraId="57718B5D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4" w:type="dxa"/>
          </w:tcPr>
          <w:p w14:paraId="39FC50CB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985" w:type="dxa"/>
          </w:tcPr>
          <w:p w14:paraId="1FB445B4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842" w:type="dxa"/>
          </w:tcPr>
          <w:p w14:paraId="61E2C894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  <w:tc>
          <w:tcPr>
            <w:tcW w:w="1418" w:type="dxa"/>
          </w:tcPr>
          <w:p w14:paraId="5435CCD3" w14:textId="77777777" w:rsidR="003B751D" w:rsidRPr="0022068E" w:rsidRDefault="003B751D" w:rsidP="00E813CB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</w:tc>
      </w:tr>
    </w:tbl>
    <w:p w14:paraId="1D753212" w14:textId="77777777" w:rsidR="004047DD" w:rsidRPr="00B90355" w:rsidRDefault="004047DD" w:rsidP="005179EA">
      <w:pPr>
        <w:jc w:val="both"/>
        <w:rPr>
          <w:rFonts w:asciiTheme="minorHAnsi" w:hAnsiTheme="minorHAnsi" w:cstheme="minorHAnsi"/>
          <w:b/>
          <w:i/>
          <w:iCs/>
          <w:color w:val="002060"/>
          <w:szCs w:val="22"/>
        </w:rPr>
      </w:pPr>
    </w:p>
    <w:p w14:paraId="32B357FD" w14:textId="0F7456AB" w:rsidR="005179EA" w:rsidRPr="00B90355" w:rsidRDefault="005179EA" w:rsidP="005179EA">
      <w:pPr>
        <w:jc w:val="both"/>
        <w:rPr>
          <w:rFonts w:asciiTheme="minorHAnsi" w:hAnsiTheme="minorHAnsi" w:cstheme="minorHAnsi"/>
          <w:b/>
          <w:i/>
          <w:iCs/>
          <w:color w:val="002060"/>
        </w:rPr>
      </w:pPr>
      <w:r w:rsidRPr="00B90355">
        <w:rPr>
          <w:rFonts w:asciiTheme="minorHAnsi" w:hAnsiTheme="minorHAnsi" w:cstheme="minorHAnsi"/>
          <w:b/>
          <w:i/>
          <w:iCs/>
          <w:color w:val="002060"/>
          <w:szCs w:val="22"/>
        </w:rPr>
        <w:t xml:space="preserve">Les certificats </w:t>
      </w:r>
      <w:r w:rsidR="005430F9" w:rsidRPr="00B90355">
        <w:rPr>
          <w:rFonts w:asciiTheme="minorHAnsi" w:hAnsiTheme="minorHAnsi" w:cstheme="minorHAnsi"/>
          <w:b/>
          <w:i/>
          <w:iCs/>
          <w:color w:val="002060"/>
          <w:szCs w:val="22"/>
        </w:rPr>
        <w:t xml:space="preserve">officiels N1N2 </w:t>
      </w:r>
      <w:r w:rsidRPr="00B90355">
        <w:rPr>
          <w:rFonts w:asciiTheme="minorHAnsi" w:hAnsiTheme="minorHAnsi" w:cstheme="minorHAnsi"/>
          <w:b/>
          <w:i/>
          <w:iCs/>
          <w:color w:val="002060"/>
          <w:szCs w:val="22"/>
        </w:rPr>
        <w:t>s</w:t>
      </w:r>
      <w:r w:rsidR="0009455E">
        <w:rPr>
          <w:rFonts w:asciiTheme="minorHAnsi" w:hAnsiTheme="minorHAnsi" w:cstheme="minorHAnsi"/>
          <w:b/>
          <w:i/>
          <w:iCs/>
          <w:color w:val="002060"/>
          <w:szCs w:val="22"/>
        </w:rPr>
        <w:t>er</w:t>
      </w:r>
      <w:r w:rsidRPr="00B90355">
        <w:rPr>
          <w:rFonts w:asciiTheme="minorHAnsi" w:hAnsiTheme="minorHAnsi" w:cstheme="minorHAnsi"/>
          <w:b/>
          <w:i/>
          <w:iCs/>
          <w:color w:val="002060"/>
          <w:szCs w:val="22"/>
        </w:rPr>
        <w:t>ont envoyés à réception du règlement de notre facture.</w:t>
      </w:r>
    </w:p>
    <w:p w14:paraId="145E27BF" w14:textId="77777777" w:rsidR="002B1A5B" w:rsidRDefault="002B1A5B" w:rsidP="002B1A5B">
      <w:pPr>
        <w:jc w:val="both"/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</w:pPr>
      <w:bookmarkStart w:id="0" w:name="_Hlk41289791"/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>*Les documents suivants vous seront envoyés</w:t>
      </w:r>
      <w:r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 par mail</w:t>
      </w:r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 : convention de formation, convocation, programme, plan d’accès et CGV</w:t>
      </w:r>
      <w:r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>/Règlement intérieur</w:t>
      </w:r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. </w:t>
      </w:r>
    </w:p>
    <w:p w14:paraId="7B278DD2" w14:textId="77777777" w:rsidR="002B1A5B" w:rsidRDefault="002B1A5B" w:rsidP="002B1A5B">
      <w:pPr>
        <w:jc w:val="both"/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</w:pPr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La facture </w:t>
      </w:r>
      <w:r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>sera</w:t>
      </w:r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 envoyée soit à l’OPCO </w:t>
      </w:r>
      <w:r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si nous avons reçu l’accord de prise en charge avant la formation, </w:t>
      </w:r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>soit à l’entreprise</w:t>
      </w:r>
      <w:r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, et sera </w:t>
      </w:r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accompagnée de la copie des feuilles d’émargement et du certificat de réalisation. </w:t>
      </w:r>
    </w:p>
    <w:p w14:paraId="37789D69" w14:textId="77777777" w:rsidR="002B1A5B" w:rsidRPr="00A32224" w:rsidRDefault="002B1A5B" w:rsidP="002B1A5B">
      <w:pPr>
        <w:jc w:val="both"/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</w:pPr>
      <w:r w:rsidRPr="00A32224">
        <w:rPr>
          <w:rFonts w:asciiTheme="minorHAnsi" w:hAnsiTheme="minorHAnsi" w:cstheme="minorHAnsi"/>
          <w:bCs/>
          <w:i/>
          <w:iCs/>
          <w:color w:val="002060"/>
          <w:sz w:val="18"/>
          <w:szCs w:val="18"/>
        </w:rPr>
        <w:t xml:space="preserve">Elle est payable par virement 30 jours nets, sans escompte pour règlement anticipé. </w:t>
      </w:r>
    </w:p>
    <w:p w14:paraId="293BA32E" w14:textId="77777777" w:rsidR="002B1A5B" w:rsidRPr="00A32224" w:rsidRDefault="002B1A5B" w:rsidP="002B1A5B">
      <w:pPr>
        <w:rPr>
          <w:rFonts w:asciiTheme="minorHAnsi" w:hAnsiTheme="minorHAnsi" w:cstheme="minorHAnsi"/>
          <w:bCs/>
          <w:i/>
          <w:color w:val="002060"/>
          <w:sz w:val="18"/>
          <w:szCs w:val="18"/>
        </w:rPr>
      </w:pPr>
      <w:r w:rsidRPr="00A32224">
        <w:rPr>
          <w:rFonts w:asciiTheme="minorHAnsi" w:hAnsiTheme="minorHAnsi" w:cstheme="minorHAnsi"/>
          <w:bCs/>
          <w:i/>
          <w:color w:val="002060"/>
          <w:sz w:val="18"/>
          <w:szCs w:val="18"/>
        </w:rPr>
        <w:t xml:space="preserve">En cas d’absence du stagiaire (sauf maladie sur justificatif) ou annulation dans les 5 jours précédant la formation, l'AFCIC facturera à l’entreprise à titre de dédommagement. L'entreprise a la faculté de remplacer un salarié indisponible par un autre salarié. </w:t>
      </w:r>
    </w:p>
    <w:p w14:paraId="5A2C6F36" w14:textId="0B74E396" w:rsidR="005179EA" w:rsidRPr="00B90355" w:rsidRDefault="005179EA" w:rsidP="005179EA">
      <w:pPr>
        <w:pBdr>
          <w:top w:val="single" w:sz="4" w:space="1" w:color="auto"/>
        </w:pBdr>
        <w:rPr>
          <w:rFonts w:asciiTheme="minorHAnsi" w:hAnsiTheme="minorHAnsi" w:cstheme="minorHAnsi"/>
          <w:color w:val="FF0000"/>
          <w:szCs w:val="20"/>
        </w:rPr>
      </w:pPr>
      <w:r w:rsidRPr="00B90355">
        <w:rPr>
          <w:rFonts w:asciiTheme="minorHAnsi" w:hAnsiTheme="minorHAnsi" w:cstheme="minorHAnsi"/>
          <w:color w:val="FF0000"/>
          <w:szCs w:val="20"/>
        </w:rPr>
        <w:t>Je reconnais avoir pris connaissance et accepter les conditions indiquées ci-dessus</w:t>
      </w:r>
      <w:bookmarkEnd w:id="0"/>
      <w:r w:rsidRPr="00B90355">
        <w:rPr>
          <w:rFonts w:asciiTheme="minorHAnsi" w:hAnsiTheme="minorHAnsi" w:cstheme="minorHAnsi"/>
          <w:color w:val="FF0000"/>
          <w:szCs w:val="20"/>
        </w:rPr>
        <w:t xml:space="preserve">, </w:t>
      </w:r>
    </w:p>
    <w:p w14:paraId="03265BBE" w14:textId="77777777" w:rsidR="007B34B7" w:rsidRPr="00DE64BE" w:rsidRDefault="007B34B7" w:rsidP="007B34B7">
      <w:pPr>
        <w:rPr>
          <w:rFonts w:asciiTheme="minorHAnsi" w:hAnsiTheme="minorHAnsi" w:cstheme="minorHAnsi"/>
          <w:bCs/>
          <w:color w:val="002060"/>
          <w:sz w:val="18"/>
          <w:szCs w:val="18"/>
        </w:rPr>
      </w:pPr>
      <w:r w:rsidRPr="00DE64BE">
        <w:rPr>
          <w:rFonts w:asciiTheme="minorHAnsi" w:hAnsiTheme="minorHAnsi" w:cstheme="minorHAnsi"/>
          <w:bCs/>
          <w:color w:val="002060"/>
          <w:sz w:val="18"/>
          <w:szCs w:val="18"/>
        </w:rPr>
        <w:t>Nom et qualité</w:t>
      </w:r>
    </w:p>
    <w:p w14:paraId="7197B12E" w14:textId="214AF7E4" w:rsidR="00317AE9" w:rsidRPr="00DE64BE" w:rsidRDefault="007B34B7" w:rsidP="00157FFA">
      <w:pPr>
        <w:rPr>
          <w:rFonts w:asciiTheme="minorHAnsi" w:hAnsiTheme="minorHAnsi" w:cstheme="minorHAnsi"/>
          <w:bCs/>
          <w:color w:val="002060"/>
          <w:sz w:val="18"/>
          <w:szCs w:val="18"/>
        </w:rPr>
      </w:pPr>
      <w:r w:rsidRPr="00DE64BE">
        <w:rPr>
          <w:rFonts w:asciiTheme="minorHAnsi" w:hAnsiTheme="minorHAnsi" w:cstheme="minorHAnsi"/>
          <w:bCs/>
          <w:color w:val="002060"/>
          <w:sz w:val="18"/>
          <w:szCs w:val="18"/>
        </w:rPr>
        <w:t>Date, signature et cachet de l’entreprise</w:t>
      </w:r>
    </w:p>
    <w:sectPr w:rsidR="00317AE9" w:rsidRPr="00DE64BE" w:rsidSect="00BB7F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49" w:bottom="426" w:left="1417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894D" w14:textId="77777777" w:rsidR="00A4043E" w:rsidRDefault="00A4043E" w:rsidP="00F00101">
      <w:r>
        <w:separator/>
      </w:r>
    </w:p>
  </w:endnote>
  <w:endnote w:type="continuationSeparator" w:id="0">
    <w:p w14:paraId="47D2A217" w14:textId="77777777" w:rsidR="00A4043E" w:rsidRDefault="00A4043E" w:rsidP="00F00101">
      <w:r>
        <w:continuationSeparator/>
      </w:r>
    </w:p>
  </w:endnote>
  <w:endnote w:type="continuationNotice" w:id="1">
    <w:p w14:paraId="21A8D244" w14:textId="77777777" w:rsidR="00A4043E" w:rsidRDefault="00A40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C1A1" w14:textId="77777777" w:rsidR="003E0EC7" w:rsidRDefault="003E0E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1C8E" w14:textId="77777777" w:rsidR="00800E33" w:rsidRPr="00F332D9" w:rsidRDefault="00800E33" w:rsidP="00F332D9">
    <w:pPr>
      <w:pStyle w:val="Pieddepage"/>
      <w:jc w:val="right"/>
      <w:rPr>
        <w:rFonts w:asciiTheme="minorHAnsi" w:hAnsiTheme="minorHAnsi" w:cstheme="minorHAnsi"/>
        <w:i/>
        <w:iCs/>
        <w:sz w:val="18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D7E1" w14:textId="77777777" w:rsidR="003E0EC7" w:rsidRDefault="003E0E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C41F" w14:textId="77777777" w:rsidR="00A4043E" w:rsidRDefault="00A4043E" w:rsidP="00F00101">
      <w:r>
        <w:separator/>
      </w:r>
    </w:p>
  </w:footnote>
  <w:footnote w:type="continuationSeparator" w:id="0">
    <w:p w14:paraId="3219FD75" w14:textId="77777777" w:rsidR="00A4043E" w:rsidRDefault="00A4043E" w:rsidP="00F00101">
      <w:r>
        <w:continuationSeparator/>
      </w:r>
    </w:p>
  </w:footnote>
  <w:footnote w:type="continuationNotice" w:id="1">
    <w:p w14:paraId="3CB8B07E" w14:textId="77777777" w:rsidR="00A4043E" w:rsidRDefault="00A40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78FB" w14:textId="0C57ECD5" w:rsidR="00F00101" w:rsidRDefault="008024DD">
    <w:pPr>
      <w:pStyle w:val="En-tte"/>
    </w:pPr>
    <w:r>
      <w:rPr>
        <w:noProof/>
      </w:rPr>
      <w:pict w14:anchorId="24256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691985" o:spid="_x0000_s1029" type="#_x0000_t75" style="position:absolute;margin-left:0;margin-top:0;width:453.45pt;height:644.95pt;z-index:-251658239;mso-position-horizontal:center;mso-position-horizontal-relative:margin;mso-position-vertical:center;mso-position-vertical-relative:margin" o:allowincell="f">
          <v:imagedata r:id="rId1" o:title="Fond bul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5B89" w14:textId="4D7EEFAD" w:rsidR="00F00101" w:rsidRDefault="0023279F" w:rsidP="003E0EC7">
    <w:pPr>
      <w:pStyle w:val="En-tte"/>
      <w:tabs>
        <w:tab w:val="clear" w:pos="9072"/>
        <w:tab w:val="right" w:pos="9640"/>
      </w:tabs>
    </w:pPr>
    <w:r>
      <w:rPr>
        <w:noProof/>
      </w:rPr>
      <w:drawing>
        <wp:inline distT="0" distB="0" distL="0" distR="0" wp14:anchorId="303C60E6" wp14:editId="18255C74">
          <wp:extent cx="5608346" cy="953368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5845" cy="95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EC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62B9" w14:textId="6F1CEB7B" w:rsidR="00F00101" w:rsidRDefault="008024DD">
    <w:pPr>
      <w:pStyle w:val="En-tte"/>
    </w:pPr>
    <w:r>
      <w:rPr>
        <w:noProof/>
      </w:rPr>
      <w:pict w14:anchorId="4382C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691984" o:spid="_x0000_s1028" type="#_x0000_t75" style="position:absolute;margin-left:0;margin-top:0;width:453.45pt;height:644.95pt;z-index:-251658240;mso-position-horizontal:center;mso-position-horizontal-relative:margin;mso-position-vertical:center;mso-position-vertical-relative:margin" o:allowincell="f">
          <v:imagedata r:id="rId1" o:title="Fond bul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F65"/>
    <w:multiLevelType w:val="hybridMultilevel"/>
    <w:tmpl w:val="C1B275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30E0B"/>
    <w:multiLevelType w:val="hybridMultilevel"/>
    <w:tmpl w:val="F83CA3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B4CA9"/>
    <w:multiLevelType w:val="hybridMultilevel"/>
    <w:tmpl w:val="8806B2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8410">
    <w:abstractNumId w:val="1"/>
  </w:num>
  <w:num w:numId="2" w16cid:durableId="67192483">
    <w:abstractNumId w:val="0"/>
  </w:num>
  <w:num w:numId="3" w16cid:durableId="113679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01"/>
    <w:rsid w:val="00002C40"/>
    <w:rsid w:val="00005FB5"/>
    <w:rsid w:val="00040024"/>
    <w:rsid w:val="00054261"/>
    <w:rsid w:val="00055805"/>
    <w:rsid w:val="00074C97"/>
    <w:rsid w:val="0009455E"/>
    <w:rsid w:val="000C061F"/>
    <w:rsid w:val="000C3C6F"/>
    <w:rsid w:val="000C7EF6"/>
    <w:rsid w:val="000D38D9"/>
    <w:rsid w:val="001044C7"/>
    <w:rsid w:val="00157FFA"/>
    <w:rsid w:val="001717ED"/>
    <w:rsid w:val="00182F39"/>
    <w:rsid w:val="00186C9E"/>
    <w:rsid w:val="001F0B84"/>
    <w:rsid w:val="0022068E"/>
    <w:rsid w:val="0023279F"/>
    <w:rsid w:val="00243C3D"/>
    <w:rsid w:val="00267494"/>
    <w:rsid w:val="002A428C"/>
    <w:rsid w:val="002B132E"/>
    <w:rsid w:val="002B1A5B"/>
    <w:rsid w:val="002B4FD1"/>
    <w:rsid w:val="002C7AFF"/>
    <w:rsid w:val="00305E33"/>
    <w:rsid w:val="003069DB"/>
    <w:rsid w:val="003109EA"/>
    <w:rsid w:val="00317AE9"/>
    <w:rsid w:val="003340FF"/>
    <w:rsid w:val="00346DDB"/>
    <w:rsid w:val="00354D97"/>
    <w:rsid w:val="003A23C0"/>
    <w:rsid w:val="003B751D"/>
    <w:rsid w:val="003C3C8E"/>
    <w:rsid w:val="003E0EC7"/>
    <w:rsid w:val="004047DD"/>
    <w:rsid w:val="004075F2"/>
    <w:rsid w:val="0041322C"/>
    <w:rsid w:val="004444E6"/>
    <w:rsid w:val="0045078E"/>
    <w:rsid w:val="0047369C"/>
    <w:rsid w:val="00477359"/>
    <w:rsid w:val="004870F7"/>
    <w:rsid w:val="00494C8C"/>
    <w:rsid w:val="004965F1"/>
    <w:rsid w:val="004B0608"/>
    <w:rsid w:val="004B6F8D"/>
    <w:rsid w:val="004C39EB"/>
    <w:rsid w:val="004C7538"/>
    <w:rsid w:val="004E18A3"/>
    <w:rsid w:val="004F7974"/>
    <w:rsid w:val="005179EA"/>
    <w:rsid w:val="005211F0"/>
    <w:rsid w:val="00540C75"/>
    <w:rsid w:val="005430F9"/>
    <w:rsid w:val="00544673"/>
    <w:rsid w:val="00546693"/>
    <w:rsid w:val="005551BF"/>
    <w:rsid w:val="0056792D"/>
    <w:rsid w:val="00570A1F"/>
    <w:rsid w:val="005E0AB5"/>
    <w:rsid w:val="005E22FC"/>
    <w:rsid w:val="00610067"/>
    <w:rsid w:val="00617B2D"/>
    <w:rsid w:val="006926A3"/>
    <w:rsid w:val="006C3C00"/>
    <w:rsid w:val="00715E5B"/>
    <w:rsid w:val="00723D50"/>
    <w:rsid w:val="007270B7"/>
    <w:rsid w:val="0077435D"/>
    <w:rsid w:val="00782C15"/>
    <w:rsid w:val="00784BC6"/>
    <w:rsid w:val="007A7447"/>
    <w:rsid w:val="007B0AF5"/>
    <w:rsid w:val="007B34B7"/>
    <w:rsid w:val="007D2887"/>
    <w:rsid w:val="00800E33"/>
    <w:rsid w:val="008024DD"/>
    <w:rsid w:val="00803569"/>
    <w:rsid w:val="00810B86"/>
    <w:rsid w:val="008714F2"/>
    <w:rsid w:val="00894651"/>
    <w:rsid w:val="008B1335"/>
    <w:rsid w:val="008D7322"/>
    <w:rsid w:val="00903F05"/>
    <w:rsid w:val="00916165"/>
    <w:rsid w:val="0093594D"/>
    <w:rsid w:val="00962516"/>
    <w:rsid w:val="00A4043E"/>
    <w:rsid w:val="00A445B3"/>
    <w:rsid w:val="00A47E74"/>
    <w:rsid w:val="00A56A99"/>
    <w:rsid w:val="00A6290C"/>
    <w:rsid w:val="00A863E7"/>
    <w:rsid w:val="00AD54DE"/>
    <w:rsid w:val="00AE6AFE"/>
    <w:rsid w:val="00B04F71"/>
    <w:rsid w:val="00B10BE9"/>
    <w:rsid w:val="00B30670"/>
    <w:rsid w:val="00B31958"/>
    <w:rsid w:val="00B32624"/>
    <w:rsid w:val="00B36B62"/>
    <w:rsid w:val="00B37279"/>
    <w:rsid w:val="00B50B2F"/>
    <w:rsid w:val="00B577D6"/>
    <w:rsid w:val="00B60C96"/>
    <w:rsid w:val="00B7610B"/>
    <w:rsid w:val="00B80C6E"/>
    <w:rsid w:val="00B80EC8"/>
    <w:rsid w:val="00B90355"/>
    <w:rsid w:val="00B94EBC"/>
    <w:rsid w:val="00BB1EFF"/>
    <w:rsid w:val="00BB7F0F"/>
    <w:rsid w:val="00BF1D9E"/>
    <w:rsid w:val="00BF38CB"/>
    <w:rsid w:val="00C13CFB"/>
    <w:rsid w:val="00C15D2D"/>
    <w:rsid w:val="00C371C3"/>
    <w:rsid w:val="00CC3688"/>
    <w:rsid w:val="00CD7C94"/>
    <w:rsid w:val="00CE13B1"/>
    <w:rsid w:val="00CF5B13"/>
    <w:rsid w:val="00D00F82"/>
    <w:rsid w:val="00D11378"/>
    <w:rsid w:val="00D223C1"/>
    <w:rsid w:val="00D27E78"/>
    <w:rsid w:val="00D434EF"/>
    <w:rsid w:val="00DA0EA7"/>
    <w:rsid w:val="00DA29CD"/>
    <w:rsid w:val="00DC19DC"/>
    <w:rsid w:val="00DC7C61"/>
    <w:rsid w:val="00DD0F90"/>
    <w:rsid w:val="00DE0021"/>
    <w:rsid w:val="00DE544B"/>
    <w:rsid w:val="00DE64BE"/>
    <w:rsid w:val="00E063DE"/>
    <w:rsid w:val="00E1444A"/>
    <w:rsid w:val="00E21278"/>
    <w:rsid w:val="00E30AB9"/>
    <w:rsid w:val="00E77868"/>
    <w:rsid w:val="00E813CB"/>
    <w:rsid w:val="00E82EB3"/>
    <w:rsid w:val="00E87886"/>
    <w:rsid w:val="00E93D26"/>
    <w:rsid w:val="00EA520A"/>
    <w:rsid w:val="00EB1E22"/>
    <w:rsid w:val="00EE3975"/>
    <w:rsid w:val="00EF3C32"/>
    <w:rsid w:val="00F00101"/>
    <w:rsid w:val="00F01670"/>
    <w:rsid w:val="00F0237A"/>
    <w:rsid w:val="00F1692F"/>
    <w:rsid w:val="00F22EC7"/>
    <w:rsid w:val="00F2582E"/>
    <w:rsid w:val="00F332D9"/>
    <w:rsid w:val="00F45422"/>
    <w:rsid w:val="00F46D30"/>
    <w:rsid w:val="00F63BC5"/>
    <w:rsid w:val="00F82785"/>
    <w:rsid w:val="00F94E09"/>
    <w:rsid w:val="00FB4F92"/>
    <w:rsid w:val="00FD1F5C"/>
    <w:rsid w:val="00FE0CCC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010D5"/>
  <w15:chartTrackingRefBased/>
  <w15:docId w15:val="{51DE7186-E10D-4049-B868-80CA768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75"/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1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101"/>
  </w:style>
  <w:style w:type="paragraph" w:styleId="Pieddepage">
    <w:name w:val="footer"/>
    <w:basedOn w:val="Normal"/>
    <w:link w:val="PieddepageCar"/>
    <w:uiPriority w:val="99"/>
    <w:unhideWhenUsed/>
    <w:rsid w:val="00F001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101"/>
  </w:style>
  <w:style w:type="character" w:styleId="Lienhypertexte">
    <w:name w:val="Hyperlink"/>
    <w:basedOn w:val="Policepardfaut"/>
    <w:uiPriority w:val="99"/>
    <w:unhideWhenUsed/>
    <w:rsid w:val="00FE54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54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leveugle@afci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40E9F3B17B94794473EA5CB3A4040" ma:contentTypeVersion="16" ma:contentTypeDescription="Crée un document." ma:contentTypeScope="" ma:versionID="1418318bba755d1be7dfc1704a0f2de5">
  <xsd:schema xmlns:xsd="http://www.w3.org/2001/XMLSchema" xmlns:xs="http://www.w3.org/2001/XMLSchema" xmlns:p="http://schemas.microsoft.com/office/2006/metadata/properties" xmlns:ns2="0c13b7fe-8146-40f6-a609-f6c4be61a3d1" xmlns:ns3="6c32a3f4-b4cb-4a89-ba95-76777c0a25ab" targetNamespace="http://schemas.microsoft.com/office/2006/metadata/properties" ma:root="true" ma:fieldsID="e811732947e0d57dde434267cf26e06e" ns2:_="" ns3:_="">
    <xsd:import namespace="0c13b7fe-8146-40f6-a609-f6c4be61a3d1"/>
    <xsd:import namespace="6c32a3f4-b4cb-4a89-ba95-76777c0a2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b7fe-8146-40f6-a609-f6c4be61a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1e266c7-e318-4352-a5d9-d03ee7b2c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a3f4-b4cb-4a89-ba95-76777c0a2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78b2e-8c45-48aa-a0d2-f5d002ba422a}" ma:internalName="TaxCatchAll" ma:showField="CatchAllData" ma:web="6c32a3f4-b4cb-4a89-ba95-76777c0a2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3b7fe-8146-40f6-a609-f6c4be61a3d1">
      <Terms xmlns="http://schemas.microsoft.com/office/infopath/2007/PartnerControls"/>
    </lcf76f155ced4ddcb4097134ff3c332f>
    <TaxCatchAll xmlns="6c32a3f4-b4cb-4a89-ba95-76777c0a25ab" xsi:nil="true"/>
  </documentManagement>
</p:properties>
</file>

<file path=customXml/itemProps1.xml><?xml version="1.0" encoding="utf-8"?>
<ds:datastoreItem xmlns:ds="http://schemas.openxmlformats.org/officeDocument/2006/customXml" ds:itemID="{8DE18D87-249F-47EE-B253-D91B3A131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b7fe-8146-40f6-a609-f6c4be61a3d1"/>
    <ds:schemaRef ds:uri="6c32a3f4-b4cb-4a89-ba95-76777c0a2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7093E-3CA2-4EA0-905D-D92C7A82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E6F14-528B-428D-A4EF-410CE64DEA2A}">
  <ds:schemaRefs>
    <ds:schemaRef ds:uri="http://schemas.microsoft.com/office/2006/metadata/properties"/>
    <ds:schemaRef ds:uri="http://schemas.microsoft.com/office/infopath/2007/PartnerControls"/>
    <ds:schemaRef ds:uri="0c13b7fe-8146-40f6-a609-f6c4be61a3d1"/>
    <ds:schemaRef ds:uri="6c32a3f4-b4cb-4a89-ba95-76777c0a25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AFCIC - Christine TIXIER</dc:creator>
  <cp:keywords/>
  <dc:description/>
  <cp:lastModifiedBy>AFCIC - Christine TIXIER</cp:lastModifiedBy>
  <cp:revision>2</cp:revision>
  <cp:lastPrinted>2022-11-22T10:19:00Z</cp:lastPrinted>
  <dcterms:created xsi:type="dcterms:W3CDTF">2023-04-18T13:27:00Z</dcterms:created>
  <dcterms:modified xsi:type="dcterms:W3CDTF">2023-04-18T13:27:00Z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0x010100F7740E9F3B17B94794473EA5CB3A4040</vt:lpwstr>
  </property>
  <property fmtid="{D5CDD505-2E9C-101B-9397-08002B2CF9AE}" pid="3" name="MediaServiceImageTags">
    <vt:lpwstr/>
  </property>
</Properties>
</file>